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3CE1" w14:textId="1B9B5996" w:rsidR="00EE168D" w:rsidRPr="00DD31DF" w:rsidRDefault="00DD31DF" w:rsidP="005F4D4D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1DF">
        <w:rPr>
          <w:rFonts w:ascii="Times New Roman" w:hAnsi="Times New Roman" w:cs="Times New Roman"/>
          <w:b/>
          <w:bCs/>
          <w:sz w:val="26"/>
          <w:szCs w:val="26"/>
        </w:rPr>
        <w:t>Video konkurs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D31DF">
        <w:rPr>
          <w:rFonts w:ascii="Times New Roman" w:hAnsi="Times New Roman" w:cs="Times New Roman"/>
          <w:b/>
          <w:bCs/>
          <w:sz w:val="26"/>
          <w:szCs w:val="26"/>
        </w:rPr>
        <w:t xml:space="preserve"> 9. klašu skolēniem </w:t>
      </w:r>
      <w:r w:rsidR="004C644B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4C644B" w:rsidRPr="004C644B">
        <w:rPr>
          <w:rFonts w:ascii="Times New Roman" w:hAnsi="Times New Roman" w:cs="Times New Roman"/>
          <w:b/>
          <w:bCs/>
          <w:sz w:val="26"/>
          <w:szCs w:val="26"/>
        </w:rPr>
        <w:t>Uzticība Latvijai – ticēt un uzticēties savai valstij</w:t>
      </w:r>
      <w:r w:rsidR="004C644B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f</w:t>
      </w:r>
      <w:r w:rsidR="00EE168D" w:rsidRPr="00DD31DF">
        <w:rPr>
          <w:rFonts w:ascii="Times New Roman" w:hAnsi="Times New Roman" w:cs="Times New Roman"/>
          <w:b/>
          <w:bCs/>
          <w:sz w:val="26"/>
          <w:szCs w:val="26"/>
        </w:rPr>
        <w:t>iziskas personas (datu subjekta) rakstveida piekrišanas apliecinājums personas datu apstrādei</w:t>
      </w:r>
    </w:p>
    <w:p w14:paraId="2B50613A" w14:textId="77777777" w:rsidR="00DD31DF" w:rsidRPr="00DD31DF" w:rsidRDefault="00DD31DF" w:rsidP="005F4D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D07DF8" w14:textId="1DF30212" w:rsidR="00EE168D" w:rsidRPr="00DD31DF" w:rsidRDefault="00EE168D" w:rsidP="00EE168D">
      <w:pPr>
        <w:jc w:val="both"/>
        <w:rPr>
          <w:rFonts w:ascii="Times New Roman" w:hAnsi="Times New Roman" w:cs="Times New Roman"/>
          <w:sz w:val="26"/>
          <w:szCs w:val="26"/>
        </w:rPr>
      </w:pPr>
      <w:r w:rsidRPr="00DD31DF">
        <w:rPr>
          <w:rFonts w:ascii="Times New Roman" w:hAnsi="Times New Roman" w:cs="Times New Roman"/>
          <w:sz w:val="26"/>
          <w:szCs w:val="26"/>
        </w:rPr>
        <w:t>Pamatojoties uz Eiropas Parlamenta un Padomes regulas (ES) 2016/679 (2016</w:t>
      </w:r>
      <w:r w:rsidR="00DD31DF">
        <w:rPr>
          <w:rFonts w:ascii="Times New Roman" w:hAnsi="Times New Roman" w:cs="Times New Roman"/>
          <w:sz w:val="26"/>
          <w:szCs w:val="26"/>
        </w:rPr>
        <w:t>. </w:t>
      </w:r>
      <w:r w:rsidRPr="00DD31DF">
        <w:rPr>
          <w:rFonts w:ascii="Times New Roman" w:hAnsi="Times New Roman" w:cs="Times New Roman"/>
          <w:sz w:val="26"/>
          <w:szCs w:val="26"/>
        </w:rPr>
        <w:t>gada 27.</w:t>
      </w:r>
      <w:r w:rsidR="00DD31DF">
        <w:rPr>
          <w:rFonts w:ascii="Times New Roman" w:hAnsi="Times New Roman" w:cs="Times New Roman"/>
          <w:sz w:val="26"/>
          <w:szCs w:val="26"/>
        </w:rPr>
        <w:t> </w:t>
      </w:r>
      <w:r w:rsidRPr="00DD31DF">
        <w:rPr>
          <w:rFonts w:ascii="Times New Roman" w:hAnsi="Times New Roman" w:cs="Times New Roman"/>
          <w:sz w:val="26"/>
          <w:szCs w:val="26"/>
        </w:rPr>
        <w:t>aprīlis) par fizisku personu aizsardzību attiecībā uz personas datu apstrādi un šādu datu brīvu apriti</w:t>
      </w:r>
      <w:r w:rsidR="00DD31DF">
        <w:rPr>
          <w:rFonts w:ascii="Times New Roman" w:hAnsi="Times New Roman" w:cs="Times New Roman"/>
          <w:sz w:val="26"/>
          <w:szCs w:val="26"/>
        </w:rPr>
        <w:t xml:space="preserve">, </w:t>
      </w:r>
      <w:r w:rsidRPr="00DD31DF">
        <w:rPr>
          <w:rFonts w:ascii="Times New Roman" w:hAnsi="Times New Roman" w:cs="Times New Roman"/>
          <w:sz w:val="26"/>
          <w:szCs w:val="26"/>
        </w:rPr>
        <w:t>ar ko atceļ direktīv</w:t>
      </w:r>
      <w:r w:rsidR="00AA24F8">
        <w:rPr>
          <w:rFonts w:ascii="Times New Roman" w:hAnsi="Times New Roman" w:cs="Times New Roman"/>
          <w:sz w:val="26"/>
          <w:szCs w:val="26"/>
        </w:rPr>
        <w:t>a</w:t>
      </w:r>
      <w:r w:rsidRPr="00DD31DF">
        <w:rPr>
          <w:rFonts w:ascii="Times New Roman" w:hAnsi="Times New Roman" w:cs="Times New Roman"/>
          <w:sz w:val="26"/>
          <w:szCs w:val="26"/>
        </w:rPr>
        <w:t xml:space="preserve"> 95/46/EK (Vispārīgā datu aizsardzības regula) 6.</w:t>
      </w:r>
      <w:r w:rsidR="00DD31DF">
        <w:rPr>
          <w:rFonts w:ascii="Times New Roman" w:hAnsi="Times New Roman" w:cs="Times New Roman"/>
          <w:sz w:val="26"/>
          <w:szCs w:val="26"/>
        </w:rPr>
        <w:t> </w:t>
      </w:r>
      <w:r w:rsidRPr="00DD31DF">
        <w:rPr>
          <w:rFonts w:ascii="Times New Roman" w:hAnsi="Times New Roman" w:cs="Times New Roman"/>
          <w:sz w:val="26"/>
          <w:szCs w:val="26"/>
        </w:rPr>
        <w:t>panta 1.</w:t>
      </w:r>
      <w:r w:rsidR="00DD31DF">
        <w:rPr>
          <w:rFonts w:ascii="Times New Roman" w:hAnsi="Times New Roman" w:cs="Times New Roman"/>
          <w:sz w:val="26"/>
          <w:szCs w:val="26"/>
        </w:rPr>
        <w:t> </w:t>
      </w:r>
      <w:r w:rsidRPr="00DD31DF">
        <w:rPr>
          <w:rFonts w:ascii="Times New Roman" w:hAnsi="Times New Roman" w:cs="Times New Roman"/>
          <w:sz w:val="26"/>
          <w:szCs w:val="26"/>
        </w:rPr>
        <w:t>punkta “e”</w:t>
      </w:r>
      <w:r w:rsidR="00DD31DF">
        <w:rPr>
          <w:rFonts w:ascii="Times New Roman" w:hAnsi="Times New Roman" w:cs="Times New Roman"/>
          <w:sz w:val="26"/>
          <w:szCs w:val="26"/>
        </w:rPr>
        <w:t> </w:t>
      </w:r>
      <w:r w:rsidRPr="00DD31DF">
        <w:rPr>
          <w:rFonts w:ascii="Times New Roman" w:hAnsi="Times New Roman" w:cs="Times New Roman"/>
          <w:sz w:val="26"/>
          <w:szCs w:val="26"/>
        </w:rPr>
        <w:t>apakšpunkt</w:t>
      </w:r>
      <w:r w:rsidR="00DD31DF">
        <w:rPr>
          <w:rFonts w:ascii="Times New Roman" w:hAnsi="Times New Roman" w:cs="Times New Roman"/>
          <w:sz w:val="26"/>
          <w:szCs w:val="26"/>
        </w:rPr>
        <w:t>u</w:t>
      </w:r>
      <w:r w:rsidRPr="00DD31DF">
        <w:rPr>
          <w:rFonts w:ascii="Times New Roman" w:hAnsi="Times New Roman" w:cs="Times New Roman"/>
          <w:sz w:val="26"/>
          <w:szCs w:val="26"/>
        </w:rPr>
        <w:t xml:space="preserve"> (sabiedrības intereses attiecībā uz Satversmes tiesas organizētajiem pasākumiem), ar šo 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8"/>
        <w:gridCol w:w="1984"/>
        <w:gridCol w:w="2484"/>
      </w:tblGrid>
      <w:tr w:rsidR="005F4D4D" w:rsidRPr="00DD31DF" w14:paraId="43E8A385" w14:textId="77777777" w:rsidTr="00DD31DF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B75D" w14:textId="77777777" w:rsidR="005F4D4D" w:rsidRPr="00DD31DF" w:rsidRDefault="005F4D4D" w:rsidP="00EE1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3D2E00" w14:textId="711D17F4" w:rsidR="005F4D4D" w:rsidRPr="00DD31DF" w:rsidRDefault="005F4D4D" w:rsidP="00EE1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DF">
              <w:rPr>
                <w:rFonts w:ascii="Times New Roman" w:hAnsi="Times New Roman" w:cs="Times New Roman"/>
                <w:sz w:val="26"/>
                <w:szCs w:val="26"/>
              </w:rPr>
              <w:t>, personas kods: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A66DA" w14:textId="77777777" w:rsidR="005F4D4D" w:rsidRPr="00DD31DF" w:rsidRDefault="005F4D4D" w:rsidP="00EE1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D4D" w:rsidRPr="00DD31DF" w14:paraId="14360D3B" w14:textId="77777777" w:rsidTr="00DD31DF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F57D" w14:textId="5C7C0B81" w:rsidR="005F4D4D" w:rsidRPr="00DD31DF" w:rsidRDefault="005F4D4D" w:rsidP="005F4D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37A3E4" w14:textId="77777777" w:rsidR="005F4D4D" w:rsidRPr="00DD31DF" w:rsidRDefault="005F4D4D" w:rsidP="00EE1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0F62" w14:textId="35A5BAE5" w:rsidR="005F4D4D" w:rsidRPr="00DD31DF" w:rsidRDefault="005F4D4D" w:rsidP="005F4D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(personas kods)</w:t>
            </w:r>
          </w:p>
        </w:tc>
      </w:tr>
    </w:tbl>
    <w:p w14:paraId="7FCA219A" w14:textId="77777777" w:rsidR="005F4D4D" w:rsidRPr="00DD31DF" w:rsidRDefault="005F4D4D" w:rsidP="00EE168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883ABA" w14:textId="47D5F74D" w:rsidR="00EE168D" w:rsidRPr="00DD31DF" w:rsidRDefault="00000000" w:rsidP="00EE168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-32728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D4D" w:rsidRPr="00DD31DF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  <w:r w:rsidR="005F4D4D" w:rsidRPr="00DD31DF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EE168D" w:rsidRPr="00DD31DF">
        <w:rPr>
          <w:rFonts w:ascii="Times New Roman" w:hAnsi="Times New Roman" w:cs="Times New Roman"/>
          <w:b/>
          <w:bCs/>
          <w:sz w:val="26"/>
          <w:szCs w:val="26"/>
        </w:rPr>
        <w:t>iekrītu</w:t>
      </w:r>
    </w:p>
    <w:p w14:paraId="279E35C4" w14:textId="767D28A0" w:rsidR="00EE168D" w:rsidRPr="00DD31DF" w:rsidRDefault="00000000" w:rsidP="00EE168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sdt>
        <w:sdtPr>
          <w:rPr>
            <w:rFonts w:ascii="Times New Roman" w:hAnsi="Times New Roman" w:cs="Times New Roman"/>
            <w:b/>
            <w:bCs/>
            <w:sz w:val="26"/>
            <w:szCs w:val="26"/>
          </w:rPr>
          <w:id w:val="-92242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D4D" w:rsidRPr="00DD31DF">
            <w:rPr>
              <w:rFonts w:ascii="Segoe UI Symbol" w:eastAsia="MS Gothic" w:hAnsi="Segoe UI Symbol" w:cs="Segoe UI Symbol"/>
              <w:b/>
              <w:bCs/>
              <w:sz w:val="26"/>
              <w:szCs w:val="26"/>
            </w:rPr>
            <w:t>☐</w:t>
          </w:r>
        </w:sdtContent>
      </w:sdt>
      <w:r w:rsidR="005F4D4D" w:rsidRPr="00DD31DF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EE168D" w:rsidRPr="00DD31DF">
        <w:rPr>
          <w:rFonts w:ascii="Times New Roman" w:hAnsi="Times New Roman" w:cs="Times New Roman"/>
          <w:b/>
          <w:bCs/>
          <w:sz w:val="26"/>
          <w:szCs w:val="26"/>
        </w:rPr>
        <w:t>epiekrītu</w:t>
      </w:r>
    </w:p>
    <w:p w14:paraId="7EC12CCC" w14:textId="77777777" w:rsidR="005F4D4D" w:rsidRPr="00DD31DF" w:rsidRDefault="005F4D4D" w:rsidP="00EE168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726C56" w14:textId="40CC916A" w:rsidR="00DD31DF" w:rsidRPr="00DD31DF" w:rsidRDefault="005F4D4D" w:rsidP="00EE168D">
      <w:pPr>
        <w:jc w:val="both"/>
        <w:rPr>
          <w:rFonts w:ascii="Times New Roman" w:hAnsi="Times New Roman" w:cs="Times New Roman"/>
          <w:sz w:val="26"/>
          <w:szCs w:val="26"/>
        </w:rPr>
      </w:pPr>
      <w:r w:rsidRPr="00DD31DF">
        <w:rPr>
          <w:rFonts w:ascii="Times New Roman" w:hAnsi="Times New Roman" w:cs="Times New Roman"/>
          <w:sz w:val="26"/>
          <w:szCs w:val="26"/>
        </w:rPr>
        <w:t>mana bērna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8"/>
        <w:gridCol w:w="1984"/>
        <w:gridCol w:w="2484"/>
      </w:tblGrid>
      <w:tr w:rsidR="00DD31DF" w:rsidRPr="00DD31DF" w14:paraId="4EE539DE" w14:textId="77777777" w:rsidTr="00DD31DF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0BB66" w14:textId="77777777" w:rsidR="00DD31DF" w:rsidRPr="00DD31DF" w:rsidRDefault="00DD31DF" w:rsidP="003D26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51FDE3" w14:textId="77777777" w:rsidR="00DD31DF" w:rsidRPr="00DD31DF" w:rsidRDefault="00DD31DF" w:rsidP="003D26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1DF">
              <w:rPr>
                <w:rFonts w:ascii="Times New Roman" w:hAnsi="Times New Roman" w:cs="Times New Roman"/>
                <w:sz w:val="26"/>
                <w:szCs w:val="26"/>
              </w:rPr>
              <w:t>, personas kods: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5D264" w14:textId="77777777" w:rsidR="00DD31DF" w:rsidRPr="00DD31DF" w:rsidRDefault="00DD31DF" w:rsidP="003D26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1DF" w:rsidRPr="00DD31DF" w14:paraId="3DB56E5F" w14:textId="77777777" w:rsidTr="00DD31DF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9D6EF" w14:textId="77777777" w:rsidR="00DD31DF" w:rsidRPr="00DD31DF" w:rsidRDefault="00DD31DF" w:rsidP="003D26A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E76E23" w14:textId="77777777" w:rsidR="00DD31DF" w:rsidRPr="00DD31DF" w:rsidRDefault="00DD31DF" w:rsidP="003D2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8E9FD" w14:textId="77777777" w:rsidR="00DD31DF" w:rsidRPr="00DD31DF" w:rsidRDefault="00DD31DF" w:rsidP="003D26A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3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(personas kods)</w:t>
            </w:r>
          </w:p>
        </w:tc>
      </w:tr>
    </w:tbl>
    <w:p w14:paraId="31EFDF93" w14:textId="77777777" w:rsidR="00DD31DF" w:rsidRPr="00DD31DF" w:rsidRDefault="00DD31DF" w:rsidP="00EE16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BFA3BF" w14:textId="160FDD6C" w:rsidR="00EE168D" w:rsidRDefault="00EE168D" w:rsidP="00EE168D">
      <w:pPr>
        <w:jc w:val="both"/>
        <w:rPr>
          <w:rFonts w:ascii="Times New Roman" w:hAnsi="Times New Roman" w:cs="Times New Roman"/>
          <w:sz w:val="26"/>
          <w:szCs w:val="26"/>
        </w:rPr>
      </w:pPr>
      <w:r w:rsidRPr="00DD31DF">
        <w:rPr>
          <w:rFonts w:ascii="Times New Roman" w:hAnsi="Times New Roman" w:cs="Times New Roman"/>
          <w:sz w:val="26"/>
          <w:szCs w:val="26"/>
        </w:rPr>
        <w:t>personas datu apstrāde</w:t>
      </w:r>
      <w:r w:rsidR="00DD67DA">
        <w:rPr>
          <w:rFonts w:ascii="Times New Roman" w:hAnsi="Times New Roman" w:cs="Times New Roman"/>
          <w:sz w:val="26"/>
          <w:szCs w:val="26"/>
        </w:rPr>
        <w:t>i, iesniedzot videomateriālu Satversmes tiesai, kā arī tā turpmāk</w:t>
      </w:r>
      <w:r w:rsidR="00EA1BD6">
        <w:rPr>
          <w:rFonts w:ascii="Times New Roman" w:hAnsi="Times New Roman" w:cs="Times New Roman"/>
          <w:sz w:val="26"/>
          <w:szCs w:val="26"/>
        </w:rPr>
        <w:t xml:space="preserve">ajai </w:t>
      </w:r>
      <w:r w:rsidR="00DD67DA">
        <w:rPr>
          <w:rFonts w:ascii="Times New Roman" w:hAnsi="Times New Roman" w:cs="Times New Roman"/>
          <w:sz w:val="26"/>
          <w:szCs w:val="26"/>
        </w:rPr>
        <w:t>izmantošanai Satversmes tiesas publicitātes nolūkam</w:t>
      </w:r>
      <w:r w:rsidR="005F4D4D" w:rsidRPr="00DD31DF">
        <w:rPr>
          <w:rFonts w:ascii="Times New Roman" w:hAnsi="Times New Roman" w:cs="Times New Roman"/>
          <w:sz w:val="26"/>
          <w:szCs w:val="26"/>
        </w:rPr>
        <w:t>.</w:t>
      </w:r>
    </w:p>
    <w:p w14:paraId="7DF24601" w14:textId="66792C94" w:rsidR="009028E3" w:rsidRDefault="009028E3" w:rsidP="00EE16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C96817">
        <w:rPr>
          <w:rFonts w:ascii="Times New Roman" w:hAnsi="Times New Roman" w:cs="Times New Roman"/>
          <w:sz w:val="26"/>
          <w:szCs w:val="26"/>
        </w:rPr>
        <w:t xml:space="preserve">ans bērns ir </w:t>
      </w:r>
      <w:r w:rsidR="00604D44" w:rsidRPr="00DD31DF">
        <w:rPr>
          <w:rFonts w:ascii="Times New Roman" w:hAnsi="Times New Roman" w:cs="Times New Roman"/>
          <w:sz w:val="26"/>
          <w:szCs w:val="26"/>
        </w:rPr>
        <w:t>autors</w:t>
      </w:r>
      <w:r w:rsidR="00604D44">
        <w:rPr>
          <w:rFonts w:ascii="Times New Roman" w:hAnsi="Times New Roman" w:cs="Times New Roman"/>
          <w:sz w:val="26"/>
          <w:szCs w:val="26"/>
        </w:rPr>
        <w:t>/</w:t>
      </w:r>
      <w:r w:rsidR="00604D44" w:rsidRPr="00DD31DF">
        <w:rPr>
          <w:rFonts w:ascii="Times New Roman" w:hAnsi="Times New Roman" w:cs="Times New Roman"/>
          <w:sz w:val="26"/>
          <w:szCs w:val="26"/>
        </w:rPr>
        <w:t>video autoru komandas dalībnieks</w:t>
      </w:r>
      <w:r w:rsidR="00604D44">
        <w:rPr>
          <w:rFonts w:ascii="Times New Roman" w:hAnsi="Times New Roman" w:cs="Times New Roman"/>
          <w:sz w:val="26"/>
          <w:szCs w:val="26"/>
        </w:rPr>
        <w:t>.</w:t>
      </w:r>
      <w:r w:rsidRPr="009028E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62E1F">
        <w:rPr>
          <w:rFonts w:ascii="Times New Roman" w:hAnsi="Times New Roman" w:cs="Times New Roman"/>
          <w:i/>
          <w:iCs/>
          <w:sz w:val="26"/>
          <w:szCs w:val="26"/>
        </w:rPr>
        <w:t>(pasvītrot)</w:t>
      </w:r>
    </w:p>
    <w:p w14:paraId="547D942D" w14:textId="786502A4" w:rsidR="00604D44" w:rsidRPr="00DD31DF" w:rsidRDefault="009028E3" w:rsidP="00EE16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604D44">
        <w:rPr>
          <w:rFonts w:ascii="Times New Roman" w:hAnsi="Times New Roman" w:cs="Times New Roman"/>
          <w:sz w:val="26"/>
          <w:szCs w:val="26"/>
        </w:rPr>
        <w:t xml:space="preserve">ans bērns </w:t>
      </w:r>
      <w:r w:rsidR="000D73A8">
        <w:rPr>
          <w:rFonts w:ascii="Times New Roman" w:hAnsi="Times New Roman" w:cs="Times New Roman"/>
          <w:sz w:val="26"/>
          <w:szCs w:val="26"/>
        </w:rPr>
        <w:t>pārstāv</w:t>
      </w:r>
      <w:r w:rsidR="00604D44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04D44" w14:paraId="13CD27E2" w14:textId="77777777" w:rsidTr="000D73A8">
        <w:tc>
          <w:tcPr>
            <w:tcW w:w="8296" w:type="dxa"/>
            <w:tcBorders>
              <w:bottom w:val="single" w:sz="4" w:space="0" w:color="auto"/>
            </w:tcBorders>
          </w:tcPr>
          <w:p w14:paraId="55936D18" w14:textId="77777777" w:rsidR="00604D44" w:rsidRDefault="00604D44" w:rsidP="00EE16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D44" w14:paraId="02048DD3" w14:textId="77777777" w:rsidTr="000D73A8">
        <w:tc>
          <w:tcPr>
            <w:tcW w:w="8296" w:type="dxa"/>
            <w:tcBorders>
              <w:top w:val="single" w:sz="4" w:space="0" w:color="auto"/>
            </w:tcBorders>
          </w:tcPr>
          <w:p w14:paraId="407FCDBC" w14:textId="3B653168" w:rsidR="00604D44" w:rsidRPr="00604D44" w:rsidRDefault="00604D44" w:rsidP="00604D44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D73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(Pārstāvētā skola)</w:t>
            </w:r>
          </w:p>
        </w:tc>
      </w:tr>
    </w:tbl>
    <w:p w14:paraId="2F3F6B3D" w14:textId="0A46AD93" w:rsidR="00C96817" w:rsidRPr="00DD31DF" w:rsidRDefault="00C96817" w:rsidP="00EE16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2358B8" w14:textId="77777777" w:rsidR="009028E3" w:rsidRDefault="009028E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3AE4F0" w14:textId="77777777" w:rsidR="009028E3" w:rsidRDefault="009028E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6BBC23" w14:textId="77777777" w:rsidR="009028E3" w:rsidRDefault="009028E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96D8A9" w14:textId="77777777" w:rsidR="009028E3" w:rsidRDefault="009028E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38"/>
        <w:gridCol w:w="3064"/>
      </w:tblGrid>
      <w:tr w:rsidR="009028E3" w14:paraId="70319CD9" w14:textId="77777777" w:rsidTr="009028E3">
        <w:tc>
          <w:tcPr>
            <w:tcW w:w="2694" w:type="dxa"/>
            <w:tcBorders>
              <w:bottom w:val="single" w:sz="4" w:space="0" w:color="auto"/>
            </w:tcBorders>
          </w:tcPr>
          <w:p w14:paraId="6F79097E" w14:textId="77777777" w:rsidR="009028E3" w:rsidRDefault="00902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</w:tcPr>
          <w:p w14:paraId="0B87BC30" w14:textId="77777777" w:rsidR="009028E3" w:rsidRDefault="00902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0A837524" w14:textId="52B52CE2" w:rsidR="009028E3" w:rsidRDefault="00902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8E3" w14:paraId="563026B4" w14:textId="77777777" w:rsidTr="009028E3">
        <w:tc>
          <w:tcPr>
            <w:tcW w:w="2694" w:type="dxa"/>
            <w:tcBorders>
              <w:top w:val="single" w:sz="4" w:space="0" w:color="auto"/>
            </w:tcBorders>
          </w:tcPr>
          <w:p w14:paraId="49028031" w14:textId="269E6DF1" w:rsidR="009028E3" w:rsidRPr="009028E3" w:rsidRDefault="009028E3" w:rsidP="009028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2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datums</w:t>
            </w:r>
            <w:r w:rsidRPr="00902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38" w:type="dxa"/>
          </w:tcPr>
          <w:p w14:paraId="6B4A4211" w14:textId="77777777" w:rsidR="009028E3" w:rsidRPr="009028E3" w:rsidRDefault="009028E3" w:rsidP="009028E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14:paraId="3A5B2891" w14:textId="714B27FE" w:rsidR="009028E3" w:rsidRPr="009028E3" w:rsidRDefault="009028E3" w:rsidP="009028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2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(paraksts)</w:t>
            </w:r>
          </w:p>
        </w:tc>
      </w:tr>
    </w:tbl>
    <w:p w14:paraId="770A9317" w14:textId="77777777" w:rsidR="009028E3" w:rsidRPr="00DD31DF" w:rsidRDefault="009028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028E3" w:rsidRPr="00DD3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D625" w14:textId="77777777" w:rsidR="00C4459D" w:rsidRDefault="00C4459D" w:rsidP="00DD31DF">
      <w:pPr>
        <w:spacing w:after="0" w:line="240" w:lineRule="auto"/>
      </w:pPr>
      <w:r>
        <w:separator/>
      </w:r>
    </w:p>
  </w:endnote>
  <w:endnote w:type="continuationSeparator" w:id="0">
    <w:p w14:paraId="7E92D146" w14:textId="77777777" w:rsidR="00C4459D" w:rsidRDefault="00C4459D" w:rsidP="00DD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2C42" w14:textId="77777777" w:rsidR="00DD31DF" w:rsidRDefault="00DD31D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C25A" w14:textId="77777777" w:rsidR="00DD31DF" w:rsidRDefault="00DD31D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6B67" w14:textId="77777777" w:rsidR="00DD31DF" w:rsidRDefault="00DD31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C58F" w14:textId="77777777" w:rsidR="00C4459D" w:rsidRDefault="00C4459D" w:rsidP="00DD31DF">
      <w:pPr>
        <w:spacing w:after="0" w:line="240" w:lineRule="auto"/>
      </w:pPr>
      <w:r>
        <w:separator/>
      </w:r>
    </w:p>
  </w:footnote>
  <w:footnote w:type="continuationSeparator" w:id="0">
    <w:p w14:paraId="109385BF" w14:textId="77777777" w:rsidR="00C4459D" w:rsidRDefault="00C4459D" w:rsidP="00DD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777B" w14:textId="77777777" w:rsidR="00DD31DF" w:rsidRDefault="00DD31D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1839" w14:textId="4AB2B19D" w:rsidR="00DD31DF" w:rsidRPr="006C276F" w:rsidRDefault="00DD31DF" w:rsidP="00DD31DF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</w:t>
    </w:r>
    <w:r w:rsidRPr="006C276F">
      <w:rPr>
        <w:rFonts w:ascii="Times New Roman" w:hAnsi="Times New Roman" w:cs="Times New Roman"/>
      </w:rPr>
      <w:t>ielikums</w:t>
    </w:r>
    <w:r>
      <w:rPr>
        <w:rFonts w:ascii="Times New Roman" w:hAnsi="Times New Roman" w:cs="Times New Roman"/>
      </w:rPr>
      <w:t xml:space="preserve"> Nr.2</w:t>
    </w:r>
  </w:p>
  <w:p w14:paraId="2EC65F59" w14:textId="77777777" w:rsidR="00DD31DF" w:rsidRDefault="00DD31D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078F" w14:textId="77777777" w:rsidR="00DD31DF" w:rsidRDefault="00DD31D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8D"/>
    <w:rsid w:val="00041B3C"/>
    <w:rsid w:val="000D73A8"/>
    <w:rsid w:val="002121DF"/>
    <w:rsid w:val="003772BB"/>
    <w:rsid w:val="004C644B"/>
    <w:rsid w:val="005A5CC3"/>
    <w:rsid w:val="005F4D4D"/>
    <w:rsid w:val="00604D44"/>
    <w:rsid w:val="007D274C"/>
    <w:rsid w:val="007D745D"/>
    <w:rsid w:val="009028E3"/>
    <w:rsid w:val="00AA24F8"/>
    <w:rsid w:val="00AB66AC"/>
    <w:rsid w:val="00B243D6"/>
    <w:rsid w:val="00C4459D"/>
    <w:rsid w:val="00C96817"/>
    <w:rsid w:val="00CA290E"/>
    <w:rsid w:val="00D3168D"/>
    <w:rsid w:val="00D6388F"/>
    <w:rsid w:val="00DD31DF"/>
    <w:rsid w:val="00DD67DA"/>
    <w:rsid w:val="00EA1BD6"/>
    <w:rsid w:val="00EE168D"/>
    <w:rsid w:val="00F62E1F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E077"/>
  <w15:chartTrackingRefBased/>
  <w15:docId w15:val="{A49DC2DA-413F-4FA3-888B-C32AA744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E168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68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F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D3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1DF"/>
  </w:style>
  <w:style w:type="paragraph" w:styleId="Kjene">
    <w:name w:val="footer"/>
    <w:basedOn w:val="Parasts"/>
    <w:link w:val="KjeneRakstz"/>
    <w:uiPriority w:val="99"/>
    <w:unhideWhenUsed/>
    <w:rsid w:val="00DD31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Leiboma</dc:creator>
  <cp:keywords/>
  <dc:description/>
  <cp:lastModifiedBy>Ksenija Vītola</cp:lastModifiedBy>
  <cp:revision>2</cp:revision>
  <dcterms:created xsi:type="dcterms:W3CDTF">2025-06-05T06:39:00Z</dcterms:created>
  <dcterms:modified xsi:type="dcterms:W3CDTF">2025-06-05T06:39:00Z</dcterms:modified>
</cp:coreProperties>
</file>