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DA8A" w14:textId="6B6F7D7A" w:rsidR="0093666A" w:rsidRPr="00AC540F" w:rsidRDefault="00146BDC" w:rsidP="00CA78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40F">
        <w:rPr>
          <w:rFonts w:ascii="Times New Roman" w:hAnsi="Times New Roman" w:cs="Times New Roman"/>
          <w:b/>
          <w:sz w:val="26"/>
          <w:szCs w:val="26"/>
        </w:rPr>
        <w:t>V</w:t>
      </w:r>
      <w:r w:rsidR="00AC540F">
        <w:rPr>
          <w:rFonts w:ascii="Times New Roman" w:hAnsi="Times New Roman" w:cs="Times New Roman"/>
          <w:b/>
          <w:sz w:val="26"/>
          <w:szCs w:val="26"/>
        </w:rPr>
        <w:t xml:space="preserve">ērtēšanas kritēriji </w:t>
      </w:r>
    </w:p>
    <w:p w14:paraId="01DBDCBE" w14:textId="77777777" w:rsidR="00211836" w:rsidRPr="00DF142C" w:rsidRDefault="00211836" w:rsidP="002032A5">
      <w:pPr>
        <w:rPr>
          <w:rFonts w:ascii="Times New Roman" w:hAnsi="Times New Roman" w:cs="Times New Roman"/>
          <w:sz w:val="26"/>
          <w:szCs w:val="26"/>
        </w:rPr>
      </w:pPr>
    </w:p>
    <w:p w14:paraId="01103386" w14:textId="6FD4507A" w:rsidR="00211836" w:rsidRPr="00DF142C" w:rsidRDefault="00AE0943" w:rsidP="001E0B0B">
      <w:pPr>
        <w:rPr>
          <w:rFonts w:ascii="Times New Roman" w:hAnsi="Times New Roman" w:cs="Times New Roman"/>
          <w:sz w:val="26"/>
          <w:szCs w:val="26"/>
        </w:rPr>
      </w:pPr>
      <w:r w:rsidRPr="00DF142C">
        <w:rPr>
          <w:rFonts w:ascii="Times New Roman" w:hAnsi="Times New Roman" w:cs="Times New Roman"/>
          <w:sz w:val="26"/>
          <w:szCs w:val="26"/>
        </w:rPr>
        <w:t xml:space="preserve">Zīmējumu </w:t>
      </w:r>
      <w:r w:rsidR="003F4A98" w:rsidRPr="00DF142C">
        <w:rPr>
          <w:rFonts w:ascii="Times New Roman" w:hAnsi="Times New Roman" w:cs="Times New Roman"/>
          <w:sz w:val="26"/>
          <w:szCs w:val="26"/>
        </w:rPr>
        <w:t>konkursa</w:t>
      </w:r>
      <w:r w:rsidR="0037705E">
        <w:rPr>
          <w:rFonts w:ascii="Times New Roman" w:hAnsi="Times New Roman" w:cs="Times New Roman"/>
          <w:sz w:val="26"/>
          <w:szCs w:val="26"/>
        </w:rPr>
        <w:t xml:space="preserve"> “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Uzticība Latvijai </w:t>
      </w:r>
      <w:r w:rsidR="002F735E">
        <w:rPr>
          <w:rFonts w:ascii="Times New Roman" w:hAnsi="Times New Roman" w:cs="Times New Roman"/>
          <w:sz w:val="26"/>
          <w:szCs w:val="26"/>
        </w:rPr>
        <w:t>–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 ticēt</w:t>
      </w:r>
      <w:r w:rsidR="002F735E">
        <w:rPr>
          <w:rFonts w:ascii="Times New Roman" w:hAnsi="Times New Roman" w:cs="Times New Roman"/>
          <w:sz w:val="26"/>
          <w:szCs w:val="26"/>
        </w:rPr>
        <w:t xml:space="preserve"> </w:t>
      </w:r>
      <w:r w:rsidR="002F735E" w:rsidRPr="00025ADD">
        <w:rPr>
          <w:rFonts w:ascii="Times New Roman" w:hAnsi="Times New Roman" w:cs="Times New Roman"/>
          <w:sz w:val="26"/>
          <w:szCs w:val="26"/>
        </w:rPr>
        <w:t>un uzticēties savai valstij</w:t>
      </w:r>
      <w:r w:rsidR="0037705E">
        <w:rPr>
          <w:rFonts w:ascii="Times New Roman" w:hAnsi="Times New Roman" w:cs="Times New Roman"/>
          <w:sz w:val="26"/>
          <w:szCs w:val="26"/>
        </w:rPr>
        <w:t>”</w:t>
      </w:r>
      <w:r w:rsidR="003F4A98" w:rsidRPr="00DF142C">
        <w:rPr>
          <w:rFonts w:ascii="Times New Roman" w:hAnsi="Times New Roman" w:cs="Times New Roman"/>
          <w:sz w:val="26"/>
          <w:szCs w:val="26"/>
        </w:rPr>
        <w:t xml:space="preserve"> </w:t>
      </w:r>
      <w:r w:rsidRPr="00DF142C">
        <w:rPr>
          <w:rFonts w:ascii="Times New Roman" w:hAnsi="Times New Roman" w:cs="Times New Roman"/>
          <w:sz w:val="26"/>
          <w:szCs w:val="26"/>
        </w:rPr>
        <w:t>vērtēšanas kritēriju tabula</w:t>
      </w:r>
    </w:p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2122"/>
        <w:gridCol w:w="3969"/>
        <w:gridCol w:w="4110"/>
        <w:gridCol w:w="4111"/>
      </w:tblGrid>
      <w:tr w:rsidR="00715394" w:rsidRPr="00DF142C" w14:paraId="0F5001DD" w14:textId="77777777" w:rsidTr="0035758C">
        <w:trPr>
          <w:trHeight w:val="385"/>
        </w:trPr>
        <w:tc>
          <w:tcPr>
            <w:tcW w:w="2122" w:type="dxa"/>
          </w:tcPr>
          <w:p w14:paraId="65954470" w14:textId="095FE496" w:rsidR="00715394" w:rsidRPr="00996EC2" w:rsidRDefault="00715394" w:rsidP="00DF14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Kritērijs</w:t>
            </w:r>
          </w:p>
        </w:tc>
        <w:tc>
          <w:tcPr>
            <w:tcW w:w="12190" w:type="dxa"/>
            <w:gridSpan w:val="3"/>
          </w:tcPr>
          <w:p w14:paraId="3FFE0699" w14:textId="4A3A3404" w:rsidR="00715394" w:rsidRPr="00996EC2" w:rsidRDefault="00715394" w:rsidP="001E0B0B">
            <w:pPr>
              <w:tabs>
                <w:tab w:val="left" w:pos="675"/>
                <w:tab w:val="center" w:pos="1947"/>
                <w:tab w:val="center" w:pos="598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Punkti</w:t>
            </w:r>
          </w:p>
        </w:tc>
      </w:tr>
      <w:tr w:rsidR="007947E2" w:rsidRPr="00DF142C" w14:paraId="3E060852" w14:textId="77777777" w:rsidTr="007947E2">
        <w:trPr>
          <w:trHeight w:val="451"/>
        </w:trPr>
        <w:tc>
          <w:tcPr>
            <w:tcW w:w="2122" w:type="dxa"/>
          </w:tcPr>
          <w:p w14:paraId="0B642C71" w14:textId="43F8C715" w:rsidR="002032A5" w:rsidRPr="00052D11" w:rsidRDefault="00CE4F13" w:rsidP="00F75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F13">
              <w:rPr>
                <w:rFonts w:ascii="Times New Roman" w:hAnsi="Times New Roman" w:cs="Times New Roman"/>
                <w:b/>
                <w:sz w:val="26"/>
                <w:szCs w:val="26"/>
              </w:rPr>
              <w:t>Satura atbilstība tēmai</w:t>
            </w:r>
          </w:p>
        </w:tc>
        <w:tc>
          <w:tcPr>
            <w:tcW w:w="3969" w:type="dxa"/>
          </w:tcPr>
          <w:p w14:paraId="1D09A486" w14:textId="52F36767" w:rsidR="002032A5" w:rsidRPr="00F64735" w:rsidRDefault="00CE4F13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76D99470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1E079" w14:textId="77777777" w:rsidR="00493677" w:rsidRDefault="00A1290F" w:rsidP="00B95743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Zīmējums spilgti, tieši </w:t>
            </w:r>
            <w:r w:rsidR="00600310" w:rsidRPr="0087600F">
              <w:rPr>
                <w:rFonts w:ascii="Times New Roman" w:hAnsi="Times New Roman" w:cs="Times New Roman"/>
                <w:sz w:val="26"/>
                <w:szCs w:val="26"/>
              </w:rPr>
              <w:t>un nepārprotami atspoguļo tēmu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25C720" w14:textId="40C21F9B" w:rsidR="00B95743" w:rsidRPr="00DF142C" w:rsidRDefault="00B95743" w:rsidP="00B95743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Zīmējums atbilst uzdevuma nosacījumiem</w:t>
            </w:r>
            <w:r w:rsidR="003629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14:paraId="7054DC75" w14:textId="5ED2B7C7" w:rsidR="002032A5" w:rsidRPr="00F64735" w:rsidRDefault="002032A5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0DDCC29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A5970" w14:textId="5E2D4821" w:rsidR="00A1290F" w:rsidRDefault="00A1290F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Zīmējums rada priekšstatu par </w:t>
            </w:r>
            <w:r w:rsidR="00D25CA4" w:rsidRPr="0087600F">
              <w:rPr>
                <w:rFonts w:ascii="Times New Roman" w:hAnsi="Times New Roman" w:cs="Times New Roman"/>
                <w:sz w:val="26"/>
                <w:szCs w:val="26"/>
              </w:rPr>
              <w:t>tēmu.</w:t>
            </w:r>
          </w:p>
          <w:p w14:paraId="15DEBD87" w14:textId="576D9F40" w:rsidR="00B95743" w:rsidRPr="0087600F" w:rsidRDefault="00B95743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Zīmējumā nav ievēroti visi uzdevuma nosacījumi.</w:t>
            </w:r>
          </w:p>
          <w:p w14:paraId="7665C493" w14:textId="77777777" w:rsidR="00A1290F" w:rsidRPr="00DF142C" w:rsidRDefault="00A1290F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9331FA9" w14:textId="77777777" w:rsidR="002032A5" w:rsidRPr="00F64735" w:rsidRDefault="002032A5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3B29969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5BB2E" w14:textId="77777777" w:rsidR="00B95743" w:rsidRDefault="00A1290F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Zīmējums </w:t>
            </w:r>
            <w:r w:rsidR="00C86570" w:rsidRPr="0087600F">
              <w:rPr>
                <w:rFonts w:ascii="Times New Roman" w:hAnsi="Times New Roman" w:cs="Times New Roman"/>
                <w:sz w:val="26"/>
                <w:szCs w:val="26"/>
              </w:rPr>
              <w:t>nav saistīts ar tēmu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91D785" w14:textId="160266EC" w:rsidR="00A1290F" w:rsidRPr="00B95743" w:rsidRDefault="00B95743" w:rsidP="00837A7E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95743">
              <w:rPr>
                <w:rFonts w:ascii="Times New Roman" w:hAnsi="Times New Roman" w:cs="Times New Roman"/>
                <w:sz w:val="26"/>
                <w:szCs w:val="26"/>
              </w:rPr>
              <w:t xml:space="preserve">Zīmējums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ne</w:t>
            </w:r>
            <w:r w:rsidRPr="00B95743">
              <w:rPr>
                <w:rFonts w:ascii="Times New Roman" w:hAnsi="Times New Roman" w:cs="Times New Roman"/>
                <w:sz w:val="26"/>
                <w:szCs w:val="26"/>
              </w:rPr>
              <w:t>atbilst uzdevuma nosacījumiem</w:t>
            </w:r>
            <w:r w:rsidR="003629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47E2" w:rsidRPr="00DF142C" w14:paraId="52353191" w14:textId="77777777" w:rsidTr="007947E2">
        <w:trPr>
          <w:trHeight w:val="518"/>
        </w:trPr>
        <w:tc>
          <w:tcPr>
            <w:tcW w:w="2122" w:type="dxa"/>
          </w:tcPr>
          <w:p w14:paraId="087A0710" w14:textId="430B7B03" w:rsidR="002032A5" w:rsidRPr="00052D11" w:rsidRDefault="00CE4F13" w:rsidP="009264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F13">
              <w:rPr>
                <w:rFonts w:ascii="Times New Roman" w:hAnsi="Times New Roman" w:cs="Times New Roman"/>
                <w:b/>
                <w:sz w:val="26"/>
                <w:szCs w:val="26"/>
              </w:rPr>
              <w:t>Satura oriģinalitāte</w:t>
            </w:r>
          </w:p>
        </w:tc>
        <w:tc>
          <w:tcPr>
            <w:tcW w:w="3969" w:type="dxa"/>
          </w:tcPr>
          <w:p w14:paraId="4C6D990C" w14:textId="12870A6C" w:rsidR="002032A5" w:rsidRPr="00F64735" w:rsidRDefault="00CE4F13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14209416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27699" w14:textId="77777777" w:rsidR="0087600F" w:rsidRDefault="00052D11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Zīmējum</w:t>
            </w:r>
            <w:r w:rsidR="00C61655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ā tēma atspoguļota oriģinālā vai 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radoš</w:t>
            </w:r>
            <w:r w:rsidR="00C61655" w:rsidRPr="0087600F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00F">
              <w:rPr>
                <w:rFonts w:ascii="Times New Roman" w:hAnsi="Times New Roman" w:cs="Times New Roman"/>
                <w:sz w:val="26"/>
                <w:szCs w:val="26"/>
              </w:rPr>
              <w:t>veidā.</w:t>
            </w:r>
          </w:p>
          <w:p w14:paraId="140A7DA7" w14:textId="77777777" w:rsidR="0087600F" w:rsidRDefault="00C61655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Darbs </w:t>
            </w:r>
            <w:r w:rsidR="00D25CA4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pauž </w:t>
            </w:r>
            <w:r w:rsidR="004C464D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spēcīg</w:t>
            </w:r>
            <w:r w:rsidR="00D25CA4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4C464D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emocionāl</w:t>
            </w:r>
            <w:r w:rsidR="00D25CA4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4C464D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25CA4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vēstījumu</w:t>
            </w:r>
            <w:r w:rsidR="00876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954FF5" w14:textId="03EC1C68" w:rsidR="00DE01A5" w:rsidRPr="0087600F" w:rsidRDefault="004C464D" w:rsidP="0087600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Zīmējums</w:t>
            </w:r>
            <w:r w:rsidR="00D15F3E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088" w:rsidRPr="0087600F">
              <w:rPr>
                <w:rFonts w:ascii="Times New Roman" w:hAnsi="Times New Roman" w:cs="Times New Roman"/>
                <w:sz w:val="26"/>
                <w:szCs w:val="26"/>
              </w:rPr>
              <w:t>raisa diskusiju.</w:t>
            </w:r>
            <w:r w:rsidR="00D15F3E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292161" w14:textId="77777777" w:rsidR="00D15F3E" w:rsidRPr="00DF142C" w:rsidRDefault="00D15F3E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EF242A1" w14:textId="2A7B0320" w:rsidR="002032A5" w:rsidRPr="00F64735" w:rsidRDefault="002032A5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17EE1544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55022" w14:textId="77777777" w:rsidR="0087600F" w:rsidRDefault="00C61655" w:rsidP="0087600F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Zīmējumā ietvertais </w:t>
            </w:r>
            <w:r w:rsidR="00D15F3E"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stāst</w:t>
            </w:r>
            <w:r w:rsidRPr="0087600F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="00D95180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ir saprotams. </w:t>
            </w:r>
          </w:p>
          <w:p w14:paraId="5EF303C3" w14:textId="1E32B5E7" w:rsidR="00D15F3E" w:rsidRPr="0087600F" w:rsidRDefault="00D95180" w:rsidP="0087600F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Zīmējum</w:t>
            </w:r>
            <w:r w:rsidR="00501FDA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saskatāma radoša pieeja.</w:t>
            </w:r>
          </w:p>
          <w:p w14:paraId="2BE4319F" w14:textId="77777777" w:rsidR="00D15F3E" w:rsidRPr="00DF142C" w:rsidRDefault="00D15F3E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507C2C" w14:textId="77777777" w:rsidR="002032A5" w:rsidRPr="00F64735" w:rsidRDefault="002032A5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15B42478" w14:textId="77777777" w:rsidR="00564E1C" w:rsidRPr="00DF142C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894E6" w14:textId="585250A0" w:rsidR="00C24DBE" w:rsidRPr="0087600F" w:rsidRDefault="00C24DBE" w:rsidP="0087600F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="00C86570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īmējums </w:t>
            </w:r>
            <w:r w:rsidR="00653931" w:rsidRPr="0087600F">
              <w:rPr>
                <w:rFonts w:ascii="Times New Roman" w:hAnsi="Times New Roman" w:cs="Times New Roman"/>
                <w:sz w:val="26"/>
                <w:szCs w:val="26"/>
              </w:rPr>
              <w:t>radīts, pārzīmējot to</w:t>
            </w:r>
            <w:r w:rsidR="00C86570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no </w:t>
            </w:r>
            <w:r w:rsidR="00C17FCA" w:rsidRPr="0087600F">
              <w:rPr>
                <w:rFonts w:ascii="Times New Roman" w:hAnsi="Times New Roman" w:cs="Times New Roman"/>
                <w:sz w:val="26"/>
                <w:szCs w:val="26"/>
              </w:rPr>
              <w:t>cita</w:t>
            </w:r>
            <w:r w:rsidR="00C86570"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vizuāla materiāla.</w:t>
            </w:r>
          </w:p>
        </w:tc>
      </w:tr>
      <w:tr w:rsidR="007947E2" w:rsidRPr="00DF142C" w14:paraId="051A230F" w14:textId="77777777" w:rsidTr="007947E2">
        <w:trPr>
          <w:trHeight w:val="452"/>
        </w:trPr>
        <w:tc>
          <w:tcPr>
            <w:tcW w:w="2122" w:type="dxa"/>
          </w:tcPr>
          <w:p w14:paraId="79147110" w14:textId="39559A4D" w:rsidR="002032A5" w:rsidRPr="001F08A3" w:rsidRDefault="00BE7E0E" w:rsidP="00BE7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b/>
                <w:sz w:val="26"/>
                <w:szCs w:val="26"/>
              </w:rPr>
              <w:t>Tehniskā izpildījuma kvalitāte</w:t>
            </w:r>
          </w:p>
        </w:tc>
        <w:tc>
          <w:tcPr>
            <w:tcW w:w="3969" w:type="dxa"/>
          </w:tcPr>
          <w:p w14:paraId="20425AD1" w14:textId="4C339EB8" w:rsidR="002032A5" w:rsidRPr="001F08A3" w:rsidRDefault="002032A5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230BB0E2" w14:textId="77777777" w:rsidR="00564E1C" w:rsidRPr="001F08A3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2BBE6" w14:textId="4CE07F07" w:rsidR="007F4E39" w:rsidRPr="001F08A3" w:rsidRDefault="00F55197" w:rsidP="00703305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 xml:space="preserve">Zīmējuma tehniskais izpildījums </w:t>
            </w:r>
            <w:r w:rsidR="001F08A3">
              <w:rPr>
                <w:rFonts w:ascii="Times New Roman" w:hAnsi="Times New Roman" w:cs="Times New Roman"/>
                <w:sz w:val="26"/>
                <w:szCs w:val="26"/>
              </w:rPr>
              <w:t>ir akurāts un kārtīgs</w:t>
            </w: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0F3454" w14:textId="77777777" w:rsidR="007F4E39" w:rsidRPr="001F08A3" w:rsidRDefault="007F4E39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4576930" w14:textId="492E2AB7" w:rsidR="002032A5" w:rsidRPr="001F08A3" w:rsidRDefault="00CE4F13" w:rsidP="009343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681C5C3E" w14:textId="77777777" w:rsidR="00564E1C" w:rsidRPr="001F08A3" w:rsidRDefault="00564E1C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84F0F" w14:textId="1166BE72" w:rsidR="00F55197" w:rsidRPr="001F08A3" w:rsidRDefault="00F55197" w:rsidP="00F55197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 xml:space="preserve">Zīmējumā saskatāms </w:t>
            </w:r>
            <w:r w:rsidR="002320C4" w:rsidRPr="001F08A3">
              <w:rPr>
                <w:rFonts w:ascii="Times New Roman" w:hAnsi="Times New Roman" w:cs="Times New Roman"/>
                <w:sz w:val="26"/>
                <w:szCs w:val="26"/>
              </w:rPr>
              <w:t xml:space="preserve">tehniskā </w:t>
            </w: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>izpildījuma rūpības trūkums.</w:t>
            </w:r>
          </w:p>
          <w:p w14:paraId="5F0BD4CC" w14:textId="77777777" w:rsidR="007F4E39" w:rsidRPr="001F08A3" w:rsidRDefault="007F4E39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3EF7BA3" w14:textId="29E3C445" w:rsidR="002032A5" w:rsidRPr="001F08A3" w:rsidRDefault="00C86570" w:rsidP="0087600F">
            <w:pPr>
              <w:tabs>
                <w:tab w:val="left" w:pos="1778"/>
                <w:tab w:val="center" w:pos="19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032A5" w:rsidRPr="001F08A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3AE7C278" w14:textId="77777777" w:rsidR="00564E1C" w:rsidRPr="001F08A3" w:rsidRDefault="00564E1C" w:rsidP="0087600F">
            <w:pPr>
              <w:tabs>
                <w:tab w:val="left" w:pos="1778"/>
                <w:tab w:val="center" w:pos="194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E75A1" w14:textId="317EDF36" w:rsidR="00F55197" w:rsidRPr="001F08A3" w:rsidRDefault="00F55197" w:rsidP="00703305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F08A3">
              <w:rPr>
                <w:rFonts w:ascii="Times New Roman" w:hAnsi="Times New Roman" w:cs="Times New Roman"/>
                <w:sz w:val="26"/>
                <w:szCs w:val="26"/>
              </w:rPr>
              <w:t>Zīmējuma tehniskais izpildījums nav rūpīgs.</w:t>
            </w:r>
          </w:p>
          <w:p w14:paraId="0AAF609D" w14:textId="5B761705" w:rsidR="007F4E39" w:rsidRPr="00E074AC" w:rsidRDefault="007F4E39" w:rsidP="00E074A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4869B6" w14:textId="77777777" w:rsidR="00073003" w:rsidRDefault="00073003" w:rsidP="001E0B0B">
      <w:pPr>
        <w:rPr>
          <w:rFonts w:ascii="Times New Roman" w:hAnsi="Times New Roman" w:cs="Times New Roman"/>
          <w:sz w:val="26"/>
          <w:szCs w:val="26"/>
        </w:rPr>
      </w:pPr>
    </w:p>
    <w:p w14:paraId="5B918F97" w14:textId="0C550FC7" w:rsidR="00572B41" w:rsidRPr="002C5F4C" w:rsidRDefault="002C5F4C" w:rsidP="001E0B0B">
      <w:pPr>
        <w:rPr>
          <w:rFonts w:ascii="Work Sans Light" w:hAnsi="Work Sans Light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Video</w:t>
      </w:r>
      <w:r w:rsidR="002F735E">
        <w:rPr>
          <w:rFonts w:ascii="Times New Roman" w:hAnsi="Times New Roman" w:cs="Times New Roman"/>
          <w:sz w:val="26"/>
          <w:szCs w:val="26"/>
        </w:rPr>
        <w:t>darbu</w:t>
      </w:r>
      <w:proofErr w:type="spellEnd"/>
      <w:r w:rsidR="00AE0943" w:rsidRPr="00DF142C">
        <w:rPr>
          <w:rFonts w:ascii="Times New Roman" w:hAnsi="Times New Roman" w:cs="Times New Roman"/>
          <w:sz w:val="26"/>
          <w:szCs w:val="26"/>
        </w:rPr>
        <w:t xml:space="preserve"> </w:t>
      </w:r>
      <w:r w:rsidR="003F4A98" w:rsidRPr="00DF142C">
        <w:rPr>
          <w:rFonts w:ascii="Times New Roman" w:hAnsi="Times New Roman" w:cs="Times New Roman"/>
          <w:sz w:val="26"/>
          <w:szCs w:val="26"/>
        </w:rPr>
        <w:t xml:space="preserve">konkursa </w:t>
      </w:r>
      <w:r w:rsidR="00850DF0" w:rsidRPr="002C5F4C">
        <w:rPr>
          <w:rFonts w:ascii="Times New Roman" w:hAnsi="Times New Roman" w:cs="Times New Roman"/>
          <w:sz w:val="26"/>
          <w:szCs w:val="26"/>
        </w:rPr>
        <w:t>“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Uzticība Latvijai </w:t>
      </w:r>
      <w:r w:rsidR="002F735E">
        <w:rPr>
          <w:rFonts w:ascii="Times New Roman" w:hAnsi="Times New Roman" w:cs="Times New Roman"/>
          <w:sz w:val="26"/>
          <w:szCs w:val="26"/>
        </w:rPr>
        <w:t>–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 ticēt</w:t>
      </w:r>
      <w:r w:rsidR="002F735E">
        <w:rPr>
          <w:rFonts w:ascii="Times New Roman" w:hAnsi="Times New Roman" w:cs="Times New Roman"/>
          <w:sz w:val="26"/>
          <w:szCs w:val="26"/>
        </w:rPr>
        <w:t xml:space="preserve"> </w:t>
      </w:r>
      <w:r w:rsidR="002F735E" w:rsidRPr="00025ADD">
        <w:rPr>
          <w:rFonts w:ascii="Times New Roman" w:hAnsi="Times New Roman" w:cs="Times New Roman"/>
          <w:sz w:val="26"/>
          <w:szCs w:val="26"/>
        </w:rPr>
        <w:t>un uzticēties savai valstij</w:t>
      </w:r>
      <w:r w:rsidR="0037705E" w:rsidRPr="002C5F4C">
        <w:rPr>
          <w:rFonts w:ascii="Times New Roman" w:hAnsi="Times New Roman" w:cs="Times New Roman"/>
          <w:sz w:val="26"/>
          <w:szCs w:val="26"/>
        </w:rPr>
        <w:t>”</w:t>
      </w:r>
      <w:r w:rsidR="00850DF0">
        <w:rPr>
          <w:rFonts w:ascii="Times New Roman" w:hAnsi="Times New Roman" w:cs="Times New Roman"/>
          <w:sz w:val="26"/>
          <w:szCs w:val="26"/>
        </w:rPr>
        <w:t xml:space="preserve"> </w:t>
      </w:r>
      <w:r w:rsidR="00AE0943" w:rsidRPr="00DF142C">
        <w:rPr>
          <w:rFonts w:ascii="Times New Roman" w:hAnsi="Times New Roman" w:cs="Times New Roman"/>
          <w:sz w:val="26"/>
          <w:szCs w:val="26"/>
        </w:rPr>
        <w:t>vērtēšanas kritēriju tabula</w:t>
      </w:r>
    </w:p>
    <w:tbl>
      <w:tblPr>
        <w:tblStyle w:val="Reatabula"/>
        <w:tblW w:w="14548" w:type="dxa"/>
        <w:tblLook w:val="04A0" w:firstRow="1" w:lastRow="0" w:firstColumn="1" w:lastColumn="0" w:noHBand="0" w:noVBand="1"/>
      </w:tblPr>
      <w:tblGrid>
        <w:gridCol w:w="1878"/>
        <w:gridCol w:w="2825"/>
        <w:gridCol w:w="3057"/>
        <w:gridCol w:w="3594"/>
        <w:gridCol w:w="3194"/>
      </w:tblGrid>
      <w:tr w:rsidR="00410B62" w:rsidRPr="00DF142C" w14:paraId="545D1CE9" w14:textId="77777777" w:rsidTr="00BF3B2B">
        <w:trPr>
          <w:trHeight w:val="358"/>
        </w:trPr>
        <w:tc>
          <w:tcPr>
            <w:tcW w:w="1878" w:type="dxa"/>
          </w:tcPr>
          <w:p w14:paraId="18CE90B7" w14:textId="5E4AC4AE" w:rsidR="00410B62" w:rsidRPr="00996EC2" w:rsidRDefault="00410B62" w:rsidP="00DF14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Kritērijs</w:t>
            </w:r>
          </w:p>
        </w:tc>
        <w:tc>
          <w:tcPr>
            <w:tcW w:w="12670" w:type="dxa"/>
            <w:gridSpan w:val="4"/>
          </w:tcPr>
          <w:p w14:paraId="17BD4DC4" w14:textId="58594286" w:rsidR="00410B62" w:rsidRPr="00996EC2" w:rsidRDefault="00410B62" w:rsidP="00410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Punkti</w:t>
            </w:r>
          </w:p>
        </w:tc>
      </w:tr>
      <w:tr w:rsidR="00410B62" w:rsidRPr="00DF142C" w14:paraId="0CCD3910" w14:textId="77777777" w:rsidTr="00FA4B1A">
        <w:trPr>
          <w:trHeight w:val="1823"/>
        </w:trPr>
        <w:tc>
          <w:tcPr>
            <w:tcW w:w="1878" w:type="dxa"/>
          </w:tcPr>
          <w:p w14:paraId="02746C62" w14:textId="77777777" w:rsidR="00410B62" w:rsidRDefault="00CE4F13" w:rsidP="00BB44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F13">
              <w:rPr>
                <w:rFonts w:ascii="Times New Roman" w:hAnsi="Times New Roman" w:cs="Times New Roman"/>
                <w:b/>
                <w:sz w:val="26"/>
                <w:szCs w:val="26"/>
              </w:rPr>
              <w:t>Satura atbilstība tēmai</w:t>
            </w:r>
          </w:p>
          <w:p w14:paraId="76B79805" w14:textId="77777777" w:rsidR="00DD745D" w:rsidRPr="00DD745D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B0624" w14:textId="725162B6" w:rsidR="00DD745D" w:rsidRPr="00DD745D" w:rsidRDefault="00DD745D" w:rsidP="00DD745D">
            <w:pPr>
              <w:tabs>
                <w:tab w:val="left" w:pos="1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25" w:type="dxa"/>
            <w:shd w:val="clear" w:color="auto" w:fill="auto"/>
          </w:tcPr>
          <w:p w14:paraId="62DBC96D" w14:textId="69A8D7BE" w:rsidR="00564E1C" w:rsidRDefault="00BF3B2B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14:paraId="4D52E700" w14:textId="77777777" w:rsidR="00AA76AE" w:rsidRPr="00F64735" w:rsidRDefault="00AA76AE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A24FE6" w14:textId="393CB5E6" w:rsidR="0087600F" w:rsidRDefault="00B8628A" w:rsidP="0087600F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573853" w:rsidRPr="0087600F">
              <w:rPr>
                <w:rFonts w:ascii="Times New Roman" w:hAnsi="Times New Roman" w:cs="Times New Roman"/>
                <w:sz w:val="26"/>
                <w:szCs w:val="26"/>
              </w:rPr>
              <w:t>aturs</w:t>
            </w:r>
            <w:r w:rsidR="0087600F">
              <w:rPr>
                <w:rFonts w:ascii="Times New Roman" w:hAnsi="Times New Roman" w:cs="Times New Roman"/>
                <w:sz w:val="26"/>
                <w:szCs w:val="26"/>
              </w:rPr>
              <w:t xml:space="preserve"> atbilst </w:t>
            </w:r>
            <w:r w:rsidR="00766BB2">
              <w:rPr>
                <w:rFonts w:ascii="Times New Roman" w:hAnsi="Times New Roman" w:cs="Times New Roman"/>
                <w:sz w:val="26"/>
                <w:szCs w:val="26"/>
              </w:rPr>
              <w:t>tēmai</w:t>
            </w:r>
            <w:r w:rsidR="00BF3B2B">
              <w:rPr>
                <w:rFonts w:ascii="Times New Roman" w:hAnsi="Times New Roman" w:cs="Times New Roman"/>
                <w:sz w:val="26"/>
                <w:szCs w:val="26"/>
              </w:rPr>
              <w:t>, video precīzi atklāta tēmas problemātika.</w:t>
            </w:r>
          </w:p>
          <w:p w14:paraId="6C1874A2" w14:textId="70F308CF" w:rsidR="00410B62" w:rsidRPr="0087600F" w:rsidRDefault="00410B62" w:rsidP="0033482F">
            <w:pPr>
              <w:pStyle w:val="Sarakstarindkopa"/>
              <w:ind w:left="2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7" w:type="dxa"/>
            <w:shd w:val="clear" w:color="auto" w:fill="auto"/>
          </w:tcPr>
          <w:p w14:paraId="24CB3B55" w14:textId="3AB75E6B" w:rsidR="00564E1C" w:rsidRDefault="00CE4F13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3482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0074BAA7" w14:textId="77777777" w:rsidR="00AA76AE" w:rsidRPr="00F64735" w:rsidRDefault="00AA76AE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5424A2" w14:textId="11B7335C" w:rsidR="00CF0F5E" w:rsidRDefault="006B7551" w:rsidP="00CF0F5E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410B62"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aturs atbilst </w:t>
            </w:r>
            <w:r w:rsidR="00766BB2">
              <w:rPr>
                <w:rFonts w:ascii="Times New Roman" w:hAnsi="Times New Roman" w:cs="Times New Roman"/>
                <w:sz w:val="26"/>
                <w:szCs w:val="26"/>
              </w:rPr>
              <w:t>tēmai</w:t>
            </w:r>
            <w:r w:rsidR="00410B62"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E865CB" w14:textId="36A5EE27" w:rsidR="00410B62" w:rsidRPr="00214A4F" w:rsidRDefault="00410B62" w:rsidP="0033482F">
            <w:pPr>
              <w:pStyle w:val="Sarakstarindkopa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4" w:type="dxa"/>
            <w:shd w:val="clear" w:color="auto" w:fill="auto"/>
          </w:tcPr>
          <w:p w14:paraId="23AFF277" w14:textId="04704472" w:rsidR="00564E1C" w:rsidRDefault="00CE4F13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19294F5E" w14:textId="77777777" w:rsidR="00AA76AE" w:rsidRPr="00F64735" w:rsidRDefault="00AA76AE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5701AB" w14:textId="6DE3D83C" w:rsidR="00CF0F5E" w:rsidRDefault="00C246D5" w:rsidP="00CF0F5E">
            <w:pPr>
              <w:pStyle w:val="Sarakstarindkopa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Saturs</w:t>
            </w:r>
            <w:r w:rsidR="00766BB2">
              <w:rPr>
                <w:rFonts w:ascii="Times New Roman" w:hAnsi="Times New Roman" w:cs="Times New Roman"/>
                <w:sz w:val="26"/>
                <w:szCs w:val="26"/>
              </w:rPr>
              <w:t xml:space="preserve"> daļēji atbilst tēmai</w:t>
            </w:r>
            <w:r w:rsidR="00410B62"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4E768FA" w14:textId="1CB33728" w:rsidR="00410B62" w:rsidRPr="00DF142C" w:rsidRDefault="00592A78" w:rsidP="0087600F">
            <w:pPr>
              <w:tabs>
                <w:tab w:val="left" w:pos="26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14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194" w:type="dxa"/>
            <w:shd w:val="clear" w:color="auto" w:fill="auto"/>
          </w:tcPr>
          <w:p w14:paraId="2FF576C1" w14:textId="22267CF7" w:rsidR="00564E1C" w:rsidRDefault="00410B62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60D6938D" w14:textId="77777777" w:rsidR="00AA76AE" w:rsidRPr="00F64735" w:rsidRDefault="00AA76AE" w:rsidP="00641B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898BA4" w14:textId="1D363CBB" w:rsidR="00CF0F5E" w:rsidRDefault="00766BB2" w:rsidP="00CF0F5E">
            <w:pPr>
              <w:pStyle w:val="Sarakstarindkopa"/>
              <w:numPr>
                <w:ilvl w:val="0"/>
                <w:numId w:val="18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Saturs neatbilst tēmai</w:t>
            </w:r>
            <w:r w:rsidR="00CF0F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F2674A" w14:textId="77777777" w:rsidR="00410B62" w:rsidRPr="00DF142C" w:rsidRDefault="00410B62" w:rsidP="00876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45D" w:rsidRPr="00DF142C" w14:paraId="5579416E" w14:textId="77777777" w:rsidTr="00FA4B1A">
        <w:trPr>
          <w:trHeight w:val="705"/>
        </w:trPr>
        <w:tc>
          <w:tcPr>
            <w:tcW w:w="1878" w:type="dxa"/>
          </w:tcPr>
          <w:p w14:paraId="7571763D" w14:textId="479A038C" w:rsidR="00DD745D" w:rsidRPr="00CE4F13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Atspoguļoto faktu precizitāte</w:t>
            </w:r>
          </w:p>
        </w:tc>
        <w:tc>
          <w:tcPr>
            <w:tcW w:w="2825" w:type="dxa"/>
            <w:shd w:val="clear" w:color="auto" w:fill="auto"/>
          </w:tcPr>
          <w:p w14:paraId="7A86E5DA" w14:textId="77777777" w:rsidR="00DD745D" w:rsidRPr="00BF3B2B" w:rsidRDefault="00DD745D" w:rsidP="00DD745D">
            <w:pPr>
              <w:pStyle w:val="Sarakstarindkopa"/>
              <w:ind w:left="2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  <w:p w14:paraId="242CCDCA" w14:textId="77777777" w:rsidR="00DD745D" w:rsidRDefault="00DD745D" w:rsidP="00DD745D">
            <w:pPr>
              <w:pStyle w:val="Sarakstarindkopa"/>
              <w:ind w:left="2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F7FF1" w14:textId="77777777" w:rsidR="00DD745D" w:rsidRDefault="00DD745D" w:rsidP="00DD745D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izteikti apgalvojumi, kas balstīti vispārzināmos faktos par Satversmi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3C3E48" w14:textId="77777777" w:rsidR="00DD745D" w:rsidRDefault="00DD745D" w:rsidP="00DD745D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izmantota argumentācija, pausta skolēna personīgā attieksme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pret minētajiem faktiem.</w:t>
            </w:r>
          </w:p>
          <w:p w14:paraId="042E220F" w14:textId="77777777" w:rsidR="00DD745D" w:rsidRDefault="00DD745D" w:rsidP="00DD745D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Izvēlēti tēmai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atbilstoši jēdzieni, pareiza to izpratne, lietojums. </w:t>
            </w:r>
          </w:p>
          <w:p w14:paraId="1CD1F6C0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7" w:type="dxa"/>
            <w:shd w:val="clear" w:color="auto" w:fill="auto"/>
          </w:tcPr>
          <w:p w14:paraId="78DD3B04" w14:textId="77777777" w:rsidR="00DD745D" w:rsidRPr="00BF3B2B" w:rsidRDefault="00DD745D" w:rsidP="00DD745D">
            <w:pPr>
              <w:pStyle w:val="Sarakstarindkopa"/>
              <w:ind w:left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3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14:paraId="5A2DF0AD" w14:textId="77777777" w:rsidR="00DD745D" w:rsidRDefault="00DD745D" w:rsidP="00DD745D">
            <w:pPr>
              <w:pStyle w:val="Sarakstarindkopa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7102A" w14:textId="77777777" w:rsidR="00DD745D" w:rsidRDefault="00DD745D" w:rsidP="00DD745D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izteikti apgalvojumi, kas balstīti vispārzināmos faktos par Satversmi, saskatāmas neprecizitātes faktu izpratnē. </w:t>
            </w:r>
          </w:p>
          <w:p w14:paraId="05B3E3A4" w14:textId="77777777" w:rsidR="00DD745D" w:rsidRPr="00CF0F5E" w:rsidRDefault="00DD745D" w:rsidP="00DD745D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izmantota argumentācija. </w:t>
            </w:r>
          </w:p>
          <w:p w14:paraId="6130CFE3" w14:textId="77777777" w:rsidR="00DD745D" w:rsidRDefault="00DD745D" w:rsidP="00DD745D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Izvēlēti tēmai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atbilstoši jēdzieni,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bet ir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saskatāmas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ļūdas to izpratnē un lietojumā.</w:t>
            </w:r>
          </w:p>
          <w:p w14:paraId="3DF3EF81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94" w:type="dxa"/>
            <w:shd w:val="clear" w:color="auto" w:fill="auto"/>
          </w:tcPr>
          <w:p w14:paraId="28A411FB" w14:textId="77777777" w:rsidR="00DD745D" w:rsidRPr="00BF3B2B" w:rsidRDefault="00DD745D" w:rsidP="00DD745D">
            <w:pPr>
              <w:pStyle w:val="Sarakstarindkopa"/>
              <w:spacing w:after="160" w:line="259" w:lineRule="auto"/>
              <w:ind w:left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3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39528DD8" w14:textId="77777777" w:rsidR="00DD745D" w:rsidRDefault="00DD745D" w:rsidP="00DD745D">
            <w:pPr>
              <w:pStyle w:val="Sarakstarindkopa"/>
              <w:spacing w:after="160" w:line="259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87222" w14:textId="77777777" w:rsidR="00DD745D" w:rsidRDefault="00DD745D" w:rsidP="00DD745D">
            <w:pPr>
              <w:pStyle w:val="Sarakstarindkopa"/>
              <w:numPr>
                <w:ilvl w:val="0"/>
                <w:numId w:val="16"/>
              </w:numPr>
              <w:spacing w:after="160" w:line="259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Izvēlēti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atbilstoši jēdzieni,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bet ir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saskatāmas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ļūdas to izpratnē un lietojumā.</w:t>
            </w:r>
          </w:p>
          <w:p w14:paraId="57DF53F3" w14:textId="77777777" w:rsidR="00DD745D" w:rsidRDefault="00DD745D" w:rsidP="00DD745D">
            <w:pPr>
              <w:pStyle w:val="Sarakstarindkopa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Izteiktais viedoklis nav pamatots, trūkst argumentācijas. </w:t>
            </w:r>
          </w:p>
          <w:p w14:paraId="5237F3D7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</w:tcPr>
          <w:p w14:paraId="2DA463B3" w14:textId="77777777" w:rsidR="00DD745D" w:rsidRPr="00BF3B2B" w:rsidRDefault="00DD745D" w:rsidP="00DD745D">
            <w:pPr>
              <w:pStyle w:val="Sarakstarindkopa"/>
              <w:ind w:left="36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3B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14:paraId="16919C60" w14:textId="77777777" w:rsidR="00DD745D" w:rsidRDefault="00DD745D" w:rsidP="00DD745D">
            <w:pPr>
              <w:pStyle w:val="Sarakstarindkopa"/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8DA40" w14:textId="77777777" w:rsidR="00DD745D" w:rsidRDefault="00DD745D" w:rsidP="00DD745D">
            <w:pPr>
              <w:pStyle w:val="Sarakstarindkopa"/>
              <w:numPr>
                <w:ilvl w:val="0"/>
                <w:numId w:val="18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 lietoti tēmai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neatbilstoši jēdzieni, nav izpratnes par jēdzienu lietojumu. </w:t>
            </w:r>
          </w:p>
          <w:p w14:paraId="1949BF1D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25FFD" w14:textId="77777777" w:rsidR="00DD745D" w:rsidRPr="00F64735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D745D" w:rsidRPr="00DF142C" w14:paraId="53031D47" w14:textId="77777777" w:rsidTr="00BF3B2B">
        <w:tc>
          <w:tcPr>
            <w:tcW w:w="1878" w:type="dxa"/>
          </w:tcPr>
          <w:p w14:paraId="658A5591" w14:textId="39E95ABE" w:rsidR="00DD745D" w:rsidRPr="00052D11" w:rsidRDefault="0064509C" w:rsidP="00DD74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Satura</w:t>
            </w:r>
            <w:r w:rsidR="00DD7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</w:t>
            </w:r>
            <w:r w:rsidR="00DD745D" w:rsidRPr="00052D11">
              <w:rPr>
                <w:rFonts w:ascii="Times New Roman" w:hAnsi="Times New Roman" w:cs="Times New Roman"/>
                <w:b/>
                <w:sz w:val="26"/>
                <w:szCs w:val="26"/>
              </w:rPr>
              <w:t>riģinalitāte</w:t>
            </w:r>
          </w:p>
        </w:tc>
        <w:tc>
          <w:tcPr>
            <w:tcW w:w="2825" w:type="dxa"/>
            <w:shd w:val="clear" w:color="auto" w:fill="auto"/>
          </w:tcPr>
          <w:p w14:paraId="07017777" w14:textId="6F72270B" w:rsidR="00DD745D" w:rsidRPr="00F64735" w:rsidRDefault="00DD745D" w:rsidP="00DD745D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5EBCE4FE" w14:textId="77777777" w:rsidR="00DD745D" w:rsidRPr="00DF142C" w:rsidRDefault="00DD745D" w:rsidP="00DD745D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90895" w14:textId="15620EB3" w:rsidR="00DD745D" w:rsidRDefault="00DD745D" w:rsidP="00DD745D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ietverti oriģināli vai radoši spriedumi un argumenti, jaunas idejas. </w:t>
            </w:r>
          </w:p>
          <w:p w14:paraId="78F85A3E" w14:textId="2DC6FB83" w:rsidR="00DD745D" w:rsidRDefault="00DD745D" w:rsidP="00DD745D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ietverts </w:t>
            </w:r>
            <w:r w:rsidRPr="00E70875">
              <w:rPr>
                <w:rFonts w:ascii="Times New Roman" w:hAnsi="Times New Roman" w:cs="Times New Roman"/>
                <w:i/>
                <w:sz w:val="26"/>
                <w:szCs w:val="26"/>
              </w:rPr>
              <w:t>spēcīgs emocionāls vēstījums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50D743" w14:textId="2FDD3196" w:rsidR="00DD745D" w:rsidRPr="00E70875" w:rsidRDefault="00DD745D" w:rsidP="00DD745D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saskatāms spilgts skolēna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personiskais viedoklis.</w:t>
            </w:r>
          </w:p>
        </w:tc>
        <w:tc>
          <w:tcPr>
            <w:tcW w:w="3057" w:type="dxa"/>
            <w:shd w:val="clear" w:color="auto" w:fill="auto"/>
          </w:tcPr>
          <w:p w14:paraId="5E5F06AC" w14:textId="12212C85" w:rsidR="00DD745D" w:rsidRPr="00F64735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  <w:p w14:paraId="41421E8F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BA3C8" w14:textId="6D7B8E71" w:rsidR="00DD745D" w:rsidRDefault="00DD745D" w:rsidP="00DD745D">
            <w:pPr>
              <w:pStyle w:val="Sarakstarindkopa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iekļautas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jaunas atziņas. </w:t>
            </w:r>
          </w:p>
          <w:p w14:paraId="7E8FCC72" w14:textId="794D44E5" w:rsidR="00DD745D" w:rsidRDefault="00DD745D" w:rsidP="00DD745D">
            <w:pPr>
              <w:pStyle w:val="Sarakstarindkopa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atklājas skolēna personiskais viedoklis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C90A56" w14:textId="77777777" w:rsidR="00DD745D" w:rsidRPr="00E70875" w:rsidRDefault="00DD745D" w:rsidP="00DD745D">
            <w:pPr>
              <w:pStyle w:val="Sarakstarindkopa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4CAE7" w14:textId="23E8A8B8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D5DCB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4" w:type="dxa"/>
            <w:shd w:val="clear" w:color="auto" w:fill="auto"/>
          </w:tcPr>
          <w:p w14:paraId="6DA33B0E" w14:textId="5D4AB135" w:rsidR="00DD745D" w:rsidRPr="00F64735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14:paraId="014AA98B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179F3" w14:textId="474E97C6" w:rsidR="00DD745D" w:rsidRDefault="00DD745D" w:rsidP="00DD745D">
            <w:pPr>
              <w:pStyle w:val="Sarakstarindkopa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Video iekļautas 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zināmas atziņas. </w:t>
            </w:r>
          </w:p>
          <w:p w14:paraId="2A1D7BDA" w14:textId="2CACA7E7" w:rsidR="00DD745D" w:rsidRPr="00E70875" w:rsidRDefault="00DD745D" w:rsidP="00DD745D">
            <w:pPr>
              <w:pStyle w:val="Sarakstarindkopa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fragmentāri saskatāms skolēna personiskais viedoklis.</w:t>
            </w:r>
          </w:p>
        </w:tc>
        <w:tc>
          <w:tcPr>
            <w:tcW w:w="3194" w:type="dxa"/>
            <w:shd w:val="clear" w:color="auto" w:fill="auto"/>
          </w:tcPr>
          <w:p w14:paraId="48252619" w14:textId="77777777" w:rsidR="00DD745D" w:rsidRPr="00F64735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</w:t>
            </w:r>
          </w:p>
          <w:p w14:paraId="2856E7F4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614F7D" w14:textId="30DACC36" w:rsidR="00DD745D" w:rsidRDefault="00DD745D" w:rsidP="00DD745D">
            <w:pPr>
              <w:pStyle w:val="Sarakstarindkopa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Video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iztrūkst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atziņu.</w:t>
            </w:r>
          </w:p>
          <w:p w14:paraId="543366FF" w14:textId="636A7B8D" w:rsidR="00DD745D" w:rsidRPr="00E70875" w:rsidRDefault="00DD745D" w:rsidP="00DD745D">
            <w:pPr>
              <w:pStyle w:val="Sarakstarindkopa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Video n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>av saskatāms skolēna personiskais viedoklis.</w:t>
            </w:r>
          </w:p>
          <w:p w14:paraId="65853045" w14:textId="77777777" w:rsidR="00DD745D" w:rsidRPr="00DF142C" w:rsidRDefault="00DD745D" w:rsidP="00DD74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45D" w:rsidRPr="00DF142C" w14:paraId="2ADA8046" w14:textId="77777777" w:rsidTr="00BF3B2B">
        <w:tc>
          <w:tcPr>
            <w:tcW w:w="1878" w:type="dxa"/>
          </w:tcPr>
          <w:p w14:paraId="7AADD5DF" w14:textId="4D34A79F" w:rsidR="00DD745D" w:rsidRPr="00052D11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Tehniskā izpildījuma kvalitāte</w:t>
            </w:r>
          </w:p>
        </w:tc>
        <w:tc>
          <w:tcPr>
            <w:tcW w:w="2825" w:type="dxa"/>
            <w:shd w:val="clear" w:color="auto" w:fill="auto"/>
          </w:tcPr>
          <w:p w14:paraId="065C7125" w14:textId="77777777" w:rsidR="00DD745D" w:rsidRPr="00FA50DC" w:rsidRDefault="00DD745D" w:rsidP="00DD745D">
            <w:pPr>
              <w:tabs>
                <w:tab w:val="center" w:pos="1334"/>
                <w:tab w:val="right" w:pos="266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5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  <w:p w14:paraId="32AD2C0E" w14:textId="77777777" w:rsidR="00DD745D" w:rsidRDefault="00DD745D" w:rsidP="00DD745D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2B3C9" w14:textId="780F4E42" w:rsidR="00DD745D" w:rsidRPr="00FA50DC" w:rsidRDefault="00DD745D" w:rsidP="00DD745D">
            <w:pPr>
              <w:pStyle w:val="Sarakstarindkopa"/>
              <w:numPr>
                <w:ilvl w:val="0"/>
                <w:numId w:val="31"/>
              </w:num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>Video noformējums un izmantotie risinājumi pilnā apmērā atklāj  tēmu un saturu.</w:t>
            </w:r>
          </w:p>
        </w:tc>
        <w:tc>
          <w:tcPr>
            <w:tcW w:w="3057" w:type="dxa"/>
            <w:shd w:val="clear" w:color="auto" w:fill="auto"/>
          </w:tcPr>
          <w:p w14:paraId="3E65C80B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6FE019CB" w14:textId="77777777" w:rsidR="00DD745D" w:rsidRDefault="00DD745D" w:rsidP="00DD74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E815E3" w14:textId="7E3A2F76" w:rsidR="00DD745D" w:rsidRPr="00FA50DC" w:rsidRDefault="00DD745D" w:rsidP="00DD745D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Video noformējums un izmantotie risinājumi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veicina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 tēm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 un satur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uztveri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94" w:type="dxa"/>
            <w:shd w:val="clear" w:color="auto" w:fill="auto"/>
          </w:tcPr>
          <w:p w14:paraId="71DC2E81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473E8B1" w14:textId="77777777" w:rsidR="00DD745D" w:rsidRDefault="00DD745D" w:rsidP="00DD74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9C86A5" w14:textId="193BBAE1" w:rsidR="00DD745D" w:rsidRPr="00FA50DC" w:rsidRDefault="00DD745D" w:rsidP="00DD745D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Video noformējums un izmantotie risinājumi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daļēji veicina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 tēmas un satura uztveri.</w:t>
            </w:r>
          </w:p>
        </w:tc>
        <w:tc>
          <w:tcPr>
            <w:tcW w:w="3194" w:type="dxa"/>
            <w:shd w:val="clear" w:color="auto" w:fill="auto"/>
          </w:tcPr>
          <w:p w14:paraId="47DE8B01" w14:textId="77777777" w:rsidR="00DD745D" w:rsidRDefault="00DD745D" w:rsidP="00DD74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4B47951D" w14:textId="77777777" w:rsidR="00DD745D" w:rsidRDefault="00DD745D" w:rsidP="00DD74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E6586A" w14:textId="237D0AB4" w:rsidR="00DD745D" w:rsidRPr="00F64735" w:rsidRDefault="00DD745D" w:rsidP="00DD74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Video noformējums un izmantotie risinājumi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apgrūtina</w:t>
            </w:r>
            <w:r w:rsidRPr="00FA50DC">
              <w:rPr>
                <w:rFonts w:ascii="Times New Roman" w:hAnsi="Times New Roman" w:cs="Times New Roman"/>
                <w:sz w:val="26"/>
                <w:szCs w:val="26"/>
              </w:rPr>
              <w:t xml:space="preserve"> tēmas un satura uztver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</w:tr>
    </w:tbl>
    <w:p w14:paraId="21FD0275" w14:textId="77777777" w:rsidR="00DD745D" w:rsidRDefault="00DD745D" w:rsidP="002C5F4C">
      <w:pPr>
        <w:rPr>
          <w:rFonts w:ascii="Times New Roman" w:hAnsi="Times New Roman" w:cs="Times New Roman"/>
          <w:sz w:val="26"/>
          <w:szCs w:val="26"/>
        </w:rPr>
      </w:pPr>
    </w:p>
    <w:p w14:paraId="2A2F7821" w14:textId="73ACA0F4" w:rsidR="002C5F4C" w:rsidRPr="002C5F4C" w:rsidRDefault="002C5F4C" w:rsidP="002C5F4C">
      <w:pPr>
        <w:rPr>
          <w:rFonts w:ascii="Work Sans Light" w:hAnsi="Work Sans Light"/>
          <w:sz w:val="26"/>
          <w:szCs w:val="26"/>
        </w:rPr>
      </w:pPr>
      <w:r w:rsidRPr="002C5F4C">
        <w:rPr>
          <w:rFonts w:ascii="Times New Roman" w:hAnsi="Times New Roman" w:cs="Times New Roman"/>
          <w:sz w:val="26"/>
          <w:szCs w:val="26"/>
        </w:rPr>
        <w:t>Domrakstu konkursa “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Uzticība Latvijai </w:t>
      </w:r>
      <w:r w:rsidR="002F735E">
        <w:rPr>
          <w:rFonts w:ascii="Times New Roman" w:hAnsi="Times New Roman" w:cs="Times New Roman"/>
          <w:sz w:val="26"/>
          <w:szCs w:val="26"/>
        </w:rPr>
        <w:t>–</w:t>
      </w:r>
      <w:r w:rsidR="002F735E" w:rsidRPr="00025ADD">
        <w:rPr>
          <w:rFonts w:ascii="Times New Roman" w:hAnsi="Times New Roman" w:cs="Times New Roman"/>
          <w:sz w:val="26"/>
          <w:szCs w:val="26"/>
        </w:rPr>
        <w:t xml:space="preserve"> ticēt</w:t>
      </w:r>
      <w:r w:rsidR="002F735E">
        <w:rPr>
          <w:rFonts w:ascii="Times New Roman" w:hAnsi="Times New Roman" w:cs="Times New Roman"/>
          <w:sz w:val="26"/>
          <w:szCs w:val="26"/>
        </w:rPr>
        <w:t xml:space="preserve"> </w:t>
      </w:r>
      <w:r w:rsidR="002F735E" w:rsidRPr="00025ADD">
        <w:rPr>
          <w:rFonts w:ascii="Times New Roman" w:hAnsi="Times New Roman" w:cs="Times New Roman"/>
          <w:sz w:val="26"/>
          <w:szCs w:val="26"/>
        </w:rPr>
        <w:t>un uzticēties savai valstij</w:t>
      </w:r>
      <w:r w:rsidRPr="002C5F4C">
        <w:rPr>
          <w:rFonts w:ascii="Times New Roman" w:hAnsi="Times New Roman" w:cs="Times New Roman"/>
          <w:sz w:val="26"/>
          <w:szCs w:val="26"/>
        </w:rPr>
        <w:t>” vērtēšanas kritēriju tabula</w:t>
      </w:r>
    </w:p>
    <w:tbl>
      <w:tblPr>
        <w:tblStyle w:val="Reatabula"/>
        <w:tblW w:w="14548" w:type="dxa"/>
        <w:tblLook w:val="04A0" w:firstRow="1" w:lastRow="0" w:firstColumn="1" w:lastColumn="0" w:noHBand="0" w:noVBand="1"/>
      </w:tblPr>
      <w:tblGrid>
        <w:gridCol w:w="1805"/>
        <w:gridCol w:w="2841"/>
        <w:gridCol w:w="3073"/>
        <w:gridCol w:w="3609"/>
        <w:gridCol w:w="3220"/>
      </w:tblGrid>
      <w:tr w:rsidR="002C5F4C" w:rsidRPr="00DF142C" w14:paraId="016D3AAA" w14:textId="77777777" w:rsidTr="00725668">
        <w:trPr>
          <w:trHeight w:val="358"/>
        </w:trPr>
        <w:tc>
          <w:tcPr>
            <w:tcW w:w="1805" w:type="dxa"/>
          </w:tcPr>
          <w:p w14:paraId="7A2058BC" w14:textId="77777777" w:rsidR="002C5F4C" w:rsidRPr="00996EC2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Kritērijs</w:t>
            </w:r>
          </w:p>
        </w:tc>
        <w:tc>
          <w:tcPr>
            <w:tcW w:w="12743" w:type="dxa"/>
            <w:gridSpan w:val="4"/>
          </w:tcPr>
          <w:p w14:paraId="45F920D4" w14:textId="77777777" w:rsidR="002C5F4C" w:rsidRPr="00996EC2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EC2">
              <w:rPr>
                <w:rFonts w:ascii="Times New Roman" w:hAnsi="Times New Roman" w:cs="Times New Roman"/>
                <w:b/>
                <w:sz w:val="26"/>
                <w:szCs w:val="26"/>
              </w:rPr>
              <w:t>Punkti</w:t>
            </w:r>
          </w:p>
        </w:tc>
      </w:tr>
      <w:tr w:rsidR="002C5F4C" w:rsidRPr="00DF142C" w14:paraId="2F55643F" w14:textId="77777777" w:rsidTr="00FA4B1A">
        <w:trPr>
          <w:trHeight w:val="983"/>
        </w:trPr>
        <w:tc>
          <w:tcPr>
            <w:tcW w:w="1805" w:type="dxa"/>
          </w:tcPr>
          <w:p w14:paraId="56703079" w14:textId="77777777" w:rsidR="002C5F4C" w:rsidRPr="00052D11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F13">
              <w:rPr>
                <w:rFonts w:ascii="Times New Roman" w:hAnsi="Times New Roman" w:cs="Times New Roman"/>
                <w:b/>
                <w:sz w:val="26"/>
                <w:szCs w:val="26"/>
              </w:rPr>
              <w:t>Satura atbilstība tēmai</w:t>
            </w:r>
          </w:p>
        </w:tc>
        <w:tc>
          <w:tcPr>
            <w:tcW w:w="2841" w:type="dxa"/>
            <w:shd w:val="clear" w:color="auto" w:fill="auto"/>
          </w:tcPr>
          <w:p w14:paraId="29006BF3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103A0DFD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376C0B" w14:textId="77777777" w:rsidR="002C5F4C" w:rsidRDefault="002C5F4C" w:rsidP="00725668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Saturs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atbilst tēmai.</w:t>
            </w:r>
          </w:p>
          <w:p w14:paraId="4F38A043" w14:textId="77777777" w:rsidR="002C5F4C" w:rsidRDefault="002C5F4C" w:rsidP="00725668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Darbā izteikti apgalvojumi, kas balstīti vispārzināmos faktos par Satversmi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690201" w14:textId="77777777" w:rsidR="002C5F4C" w:rsidRDefault="002C5F4C" w:rsidP="00725668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>Darbā izmantota argumentācija, pausta skolēna personīgā attieksme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pret minētajiem faktiem.</w:t>
            </w:r>
          </w:p>
          <w:p w14:paraId="397ECE22" w14:textId="77777777" w:rsidR="002C5F4C" w:rsidRDefault="002C5F4C" w:rsidP="00725668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Izvēlēti tēmai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 atbilstoši jēdzieni, pareiza to izpratne, lietojums. </w:t>
            </w:r>
          </w:p>
          <w:p w14:paraId="50B6CC29" w14:textId="52140A6F" w:rsidR="002C5F4C" w:rsidRPr="0087600F" w:rsidRDefault="002C5F4C" w:rsidP="00725668">
            <w:pPr>
              <w:pStyle w:val="Sarakstarindkopa"/>
              <w:numPr>
                <w:ilvl w:val="0"/>
                <w:numId w:val="11"/>
              </w:numPr>
              <w:ind w:left="22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Ievērots norādītais vārdu </w:t>
            </w:r>
            <w:r w:rsidR="00DD745D">
              <w:rPr>
                <w:rFonts w:ascii="Times New Roman" w:hAnsi="Times New Roman" w:cs="Times New Roman"/>
                <w:sz w:val="26"/>
                <w:szCs w:val="26"/>
              </w:rPr>
              <w:t>sk</w:t>
            </w:r>
            <w:r w:rsidRPr="0087600F">
              <w:rPr>
                <w:rFonts w:ascii="Times New Roman" w:hAnsi="Times New Roman" w:cs="Times New Roman"/>
                <w:sz w:val="26"/>
                <w:szCs w:val="26"/>
              </w:rPr>
              <w:t xml:space="preserve">aits. </w:t>
            </w:r>
          </w:p>
        </w:tc>
        <w:tc>
          <w:tcPr>
            <w:tcW w:w="3073" w:type="dxa"/>
            <w:shd w:val="clear" w:color="auto" w:fill="auto"/>
          </w:tcPr>
          <w:p w14:paraId="0FC32A9F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  <w:p w14:paraId="4D46D48D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55074E" w14:textId="77777777" w:rsidR="002C5F4C" w:rsidRDefault="002C5F4C" w:rsidP="00725668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Saturs atbilst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6060C43" w14:textId="77777777" w:rsidR="002C5F4C" w:rsidRDefault="002C5F4C" w:rsidP="00725668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Darbā izteikti apgalvojumi, kas balstīti vispārzināmos faktos par Satversmi, saskatāmas neprecizitātes faktu izpratnē. </w:t>
            </w:r>
          </w:p>
          <w:p w14:paraId="51112069" w14:textId="77777777" w:rsidR="002C5F4C" w:rsidRPr="00CF0F5E" w:rsidRDefault="002C5F4C" w:rsidP="00725668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Darbā izmantota argumentācija. </w:t>
            </w:r>
          </w:p>
          <w:p w14:paraId="19152D38" w14:textId="77777777" w:rsidR="002C5F4C" w:rsidRDefault="002C5F4C" w:rsidP="00725668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Izvēlēti tēmai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atbilstoši jēdzieni,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bet ir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saskatāmas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ļūdas to izpratnē un lietojumā.</w:t>
            </w:r>
          </w:p>
          <w:p w14:paraId="5C748559" w14:textId="77777777" w:rsidR="002C5F4C" w:rsidRPr="00214A4F" w:rsidRDefault="002C5F4C" w:rsidP="00725668">
            <w:pPr>
              <w:pStyle w:val="Sarakstarindkopa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Ievērots norādītais vārdu skaits. </w:t>
            </w:r>
          </w:p>
        </w:tc>
        <w:tc>
          <w:tcPr>
            <w:tcW w:w="3609" w:type="dxa"/>
            <w:shd w:val="clear" w:color="auto" w:fill="auto"/>
          </w:tcPr>
          <w:p w14:paraId="7D2C9686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14:paraId="329781CD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5B5755" w14:textId="77777777" w:rsidR="002C5F4C" w:rsidRDefault="002C5F4C" w:rsidP="00725668">
            <w:pPr>
              <w:pStyle w:val="Sarakstarindkopa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Saturs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daļēji atbilst tēmai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0324B1E" w14:textId="77777777" w:rsidR="002C5F4C" w:rsidRDefault="002C5F4C" w:rsidP="00725668">
            <w:pPr>
              <w:pStyle w:val="Sarakstarindkopa"/>
              <w:numPr>
                <w:ilvl w:val="0"/>
                <w:numId w:val="16"/>
              </w:numPr>
              <w:spacing w:after="160" w:line="259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Izvēlēti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atbilstoši jēdzieni,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bet ir 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saskatāmas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ļūdas to izpratnē un lietojumā.</w:t>
            </w:r>
          </w:p>
          <w:p w14:paraId="6478A5D2" w14:textId="77777777" w:rsidR="002C5F4C" w:rsidRDefault="002C5F4C" w:rsidP="00725668">
            <w:pPr>
              <w:pStyle w:val="Sarakstarindkopa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Izteiktais viedoklis nav pamatots, trūkst argumentācijas. </w:t>
            </w:r>
          </w:p>
          <w:p w14:paraId="037E6706" w14:textId="77777777" w:rsidR="002C5F4C" w:rsidRPr="00CF0F5E" w:rsidRDefault="002C5F4C" w:rsidP="00725668">
            <w:pPr>
              <w:pStyle w:val="Sarakstarindkopa"/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Ievērots norādītais vārdu skaits.</w:t>
            </w:r>
          </w:p>
          <w:p w14:paraId="2342FCB7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5C069" w14:textId="77777777" w:rsidR="002C5F4C" w:rsidRPr="00DF142C" w:rsidRDefault="002C5F4C" w:rsidP="00725668">
            <w:pPr>
              <w:tabs>
                <w:tab w:val="left" w:pos="26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14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220" w:type="dxa"/>
            <w:shd w:val="clear" w:color="auto" w:fill="auto"/>
          </w:tcPr>
          <w:p w14:paraId="1813645F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</w:t>
            </w:r>
          </w:p>
          <w:p w14:paraId="3AFE5D64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186BD" w14:textId="77777777" w:rsidR="002C5F4C" w:rsidRDefault="002C5F4C" w:rsidP="00725668">
            <w:pPr>
              <w:pStyle w:val="Sarakstarindkopa"/>
              <w:numPr>
                <w:ilvl w:val="0"/>
                <w:numId w:val="18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Saturs neatbilst tēmai.</w:t>
            </w:r>
          </w:p>
          <w:p w14:paraId="11AAF075" w14:textId="77777777" w:rsidR="002C5F4C" w:rsidRDefault="002C5F4C" w:rsidP="00725668">
            <w:pPr>
              <w:pStyle w:val="Sarakstarindkopa"/>
              <w:numPr>
                <w:ilvl w:val="0"/>
                <w:numId w:val="18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Darbā lietoti tēmai</w:t>
            </w: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 xml:space="preserve"> neatbilstoši jēdzieni, nav izpratnes par jēdzienu lietojumu. </w:t>
            </w:r>
          </w:p>
          <w:p w14:paraId="65D76C47" w14:textId="77777777" w:rsidR="002C5F4C" w:rsidRPr="00CF0F5E" w:rsidRDefault="002C5F4C" w:rsidP="00725668">
            <w:pPr>
              <w:pStyle w:val="Sarakstarindkopa"/>
              <w:numPr>
                <w:ilvl w:val="0"/>
                <w:numId w:val="18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 w:rsidRPr="00CF0F5E">
              <w:rPr>
                <w:rFonts w:ascii="Times New Roman" w:hAnsi="Times New Roman" w:cs="Times New Roman"/>
                <w:sz w:val="26"/>
                <w:szCs w:val="26"/>
              </w:rPr>
              <w:t>Nav ievērots norādītais vārdu skaits.</w:t>
            </w:r>
          </w:p>
          <w:p w14:paraId="1461CD57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F4B84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0B050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8D118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A4C14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F4C" w:rsidRPr="00DF142C" w14:paraId="5F9B1832" w14:textId="77777777" w:rsidTr="00725668">
        <w:tc>
          <w:tcPr>
            <w:tcW w:w="1805" w:type="dxa"/>
          </w:tcPr>
          <w:p w14:paraId="79F39B93" w14:textId="77777777" w:rsidR="002C5F4C" w:rsidRPr="00052D11" w:rsidRDefault="002C5F4C" w:rsidP="00725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D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Oriģinalitāte</w:t>
            </w:r>
          </w:p>
        </w:tc>
        <w:tc>
          <w:tcPr>
            <w:tcW w:w="2841" w:type="dxa"/>
            <w:shd w:val="clear" w:color="auto" w:fill="auto"/>
          </w:tcPr>
          <w:p w14:paraId="11A45CAD" w14:textId="77777777" w:rsidR="002C5F4C" w:rsidRPr="00F64735" w:rsidRDefault="002C5F4C" w:rsidP="00725668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69841F81" w14:textId="77777777" w:rsidR="002C5F4C" w:rsidRPr="00DF142C" w:rsidRDefault="002C5F4C" w:rsidP="00725668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97CB8" w14:textId="77777777" w:rsidR="002C5F4C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Darbā ietverti oriģināli vai radoši spriedumi un argumenti, jaunas idejas. </w:t>
            </w:r>
          </w:p>
          <w:p w14:paraId="42F2650D" w14:textId="77777777" w:rsidR="002C5F4C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Darbā ietverts </w:t>
            </w:r>
            <w:r w:rsidRPr="00E70875">
              <w:rPr>
                <w:rFonts w:ascii="Times New Roman" w:hAnsi="Times New Roman" w:cs="Times New Roman"/>
                <w:i/>
                <w:sz w:val="26"/>
                <w:szCs w:val="26"/>
              </w:rPr>
              <w:t>spēcīgs emocionāls vēstījums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1B8521" w14:textId="77777777" w:rsidR="002C5F4C" w:rsidRPr="00E70875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Darbā saskatāms spilgts skolēna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personiskais viedoklis.</w:t>
            </w:r>
          </w:p>
        </w:tc>
        <w:tc>
          <w:tcPr>
            <w:tcW w:w="3073" w:type="dxa"/>
            <w:shd w:val="clear" w:color="auto" w:fill="auto"/>
          </w:tcPr>
          <w:p w14:paraId="02CF21ED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  <w:p w14:paraId="5F5539E4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AD3E4" w14:textId="77777777" w:rsidR="002C5F4C" w:rsidRDefault="002C5F4C" w:rsidP="00725668">
            <w:pPr>
              <w:pStyle w:val="Sarakstarindkopa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>Darbā iekļautas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jaunas atziņas. </w:t>
            </w:r>
          </w:p>
          <w:p w14:paraId="45BFD088" w14:textId="77777777" w:rsidR="002C5F4C" w:rsidRDefault="002C5F4C" w:rsidP="00725668">
            <w:pPr>
              <w:pStyle w:val="Sarakstarindkopa"/>
              <w:numPr>
                <w:ilvl w:val="0"/>
                <w:numId w:val="24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>Darbā atklājas skolēna personiskais viedoklis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AFD12A" w14:textId="77777777" w:rsidR="002C5F4C" w:rsidRPr="00E70875" w:rsidRDefault="002C5F4C" w:rsidP="00725668">
            <w:pPr>
              <w:pStyle w:val="Sarakstarindkopa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81757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451B3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9" w:type="dxa"/>
            <w:shd w:val="clear" w:color="auto" w:fill="auto"/>
          </w:tcPr>
          <w:p w14:paraId="3FDF2BD9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FA20C48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E07F0" w14:textId="77777777" w:rsidR="002C5F4C" w:rsidRDefault="002C5F4C" w:rsidP="00725668">
            <w:pPr>
              <w:pStyle w:val="Sarakstarindkopa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Darbā iekļautas 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zināmas atziņas. </w:t>
            </w:r>
          </w:p>
          <w:p w14:paraId="33435DAD" w14:textId="77777777" w:rsidR="002C5F4C" w:rsidRPr="00E70875" w:rsidRDefault="002C5F4C" w:rsidP="00725668">
            <w:pPr>
              <w:pStyle w:val="Sarakstarindkopa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>Darbā fragmentāri saskatāms skolēna personiskais viedoklis.</w:t>
            </w:r>
          </w:p>
        </w:tc>
        <w:tc>
          <w:tcPr>
            <w:tcW w:w="3220" w:type="dxa"/>
            <w:shd w:val="clear" w:color="auto" w:fill="auto"/>
          </w:tcPr>
          <w:p w14:paraId="3A6D875F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16EF12F8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76432" w14:textId="77777777" w:rsidR="002C5F4C" w:rsidRDefault="002C5F4C" w:rsidP="00725668">
            <w:pPr>
              <w:pStyle w:val="Sarakstarindkopa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Darbā iztrūkst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atziņu.</w:t>
            </w:r>
          </w:p>
          <w:p w14:paraId="528BC388" w14:textId="77777777" w:rsidR="002C5F4C" w:rsidRPr="00E70875" w:rsidRDefault="002C5F4C" w:rsidP="00725668">
            <w:pPr>
              <w:pStyle w:val="Sarakstarindkopa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n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>av saskatāms skolēna personiskais viedoklis.</w:t>
            </w:r>
          </w:p>
          <w:p w14:paraId="56D90B80" w14:textId="77777777" w:rsidR="002C5F4C" w:rsidRPr="00DF142C" w:rsidRDefault="002C5F4C" w:rsidP="007256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F4C" w:rsidRPr="00DF142C" w14:paraId="58222F39" w14:textId="77777777" w:rsidTr="00725668">
        <w:tc>
          <w:tcPr>
            <w:tcW w:w="1805" w:type="dxa"/>
          </w:tcPr>
          <w:p w14:paraId="5BFC292D" w14:textId="77777777" w:rsidR="002C5F4C" w:rsidRPr="00052D11" w:rsidRDefault="002C5F4C" w:rsidP="00725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D11">
              <w:rPr>
                <w:rFonts w:ascii="Times New Roman" w:hAnsi="Times New Roman" w:cs="Times New Roman"/>
                <w:b/>
                <w:sz w:val="26"/>
                <w:szCs w:val="26"/>
              </w:rPr>
              <w:t>Valodas lietojums</w:t>
            </w:r>
          </w:p>
        </w:tc>
        <w:tc>
          <w:tcPr>
            <w:tcW w:w="2841" w:type="dxa"/>
            <w:shd w:val="clear" w:color="auto" w:fill="auto"/>
          </w:tcPr>
          <w:p w14:paraId="73C49C94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58B7D5EC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9697D4" w14:textId="77777777" w:rsidR="002C5F4C" w:rsidRPr="00BC037D" w:rsidRDefault="002C5F4C" w:rsidP="00725668">
            <w:pPr>
              <w:pStyle w:val="Sarakstarindkopa"/>
              <w:numPr>
                <w:ilvl w:val="0"/>
                <w:numId w:val="19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nav vārdu, pieturzīmju un stila kļūdas</w:t>
            </w:r>
            <w:r w:rsidRPr="00BC0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F4B525D" w14:textId="77777777" w:rsidR="002C5F4C" w:rsidRPr="00DF142C" w:rsidRDefault="002C5F4C" w:rsidP="00725668">
            <w:pPr>
              <w:tabs>
                <w:tab w:val="center" w:pos="1334"/>
                <w:tab w:val="right" w:pos="26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6931">
              <w:rPr>
                <w:rFonts w:ascii="Times New Roman" w:hAnsi="Times New Roman" w:cs="Times New Roman"/>
                <w:i/>
                <w:sz w:val="26"/>
                <w:szCs w:val="26"/>
              </w:rPr>
              <w:t>Bagāta valoda.</w:t>
            </w:r>
          </w:p>
        </w:tc>
        <w:tc>
          <w:tcPr>
            <w:tcW w:w="3073" w:type="dxa"/>
            <w:shd w:val="clear" w:color="auto" w:fill="auto"/>
          </w:tcPr>
          <w:p w14:paraId="37A3BC63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1F7EEC85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4479E3" w14:textId="77777777" w:rsidR="002C5F4C" w:rsidRDefault="002C5F4C" w:rsidP="00725668">
            <w:pPr>
              <w:pStyle w:val="Sarakstarindkopa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ir nebūtiskas pieturzīmju vai stila kļūdas</w:t>
            </w:r>
            <w:r w:rsidRPr="00BC0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04F5EB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9" w:type="dxa"/>
            <w:shd w:val="clear" w:color="auto" w:fill="auto"/>
          </w:tcPr>
          <w:p w14:paraId="3A5B2D43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56E4249A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5D09CE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ir vairāku vārdu, pieturzīmju un/vai stila kļūdas.</w:t>
            </w:r>
          </w:p>
        </w:tc>
        <w:tc>
          <w:tcPr>
            <w:tcW w:w="3220" w:type="dxa"/>
            <w:shd w:val="clear" w:color="auto" w:fill="auto"/>
          </w:tcPr>
          <w:p w14:paraId="514DDFDA" w14:textId="77777777" w:rsidR="002C5F4C" w:rsidRDefault="002C5F4C" w:rsidP="00725668">
            <w:pPr>
              <w:tabs>
                <w:tab w:val="center" w:pos="1522"/>
                <w:tab w:val="left" w:pos="211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2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33919AFE" w14:textId="77777777" w:rsidR="002C5F4C" w:rsidRPr="00F64735" w:rsidRDefault="002C5F4C" w:rsidP="00725668">
            <w:pPr>
              <w:tabs>
                <w:tab w:val="center" w:pos="1522"/>
                <w:tab w:val="left" w:pos="211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F3D238" w14:textId="77777777" w:rsidR="002C5F4C" w:rsidRDefault="002C5F4C" w:rsidP="00725668">
            <w:pPr>
              <w:pStyle w:val="Sarakstarindkopa"/>
              <w:numPr>
                <w:ilvl w:val="0"/>
                <w:numId w:val="22"/>
              </w:numPr>
              <w:ind w:left="3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14574">
              <w:rPr>
                <w:rFonts w:ascii="Times New Roman" w:hAnsi="Times New Roman" w:cs="Times New Roman"/>
                <w:sz w:val="26"/>
                <w:szCs w:val="26"/>
              </w:rPr>
              <w:t>areizrakstības kļūdas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ir tik daudz, ka tās</w:t>
            </w:r>
            <w:r w:rsidRPr="00314574">
              <w:rPr>
                <w:rFonts w:ascii="Times New Roman" w:hAnsi="Times New Roman" w:cs="Times New Roman"/>
                <w:sz w:val="26"/>
                <w:szCs w:val="26"/>
              </w:rPr>
              <w:t xml:space="preserve"> traucē uztvert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darba saturu.</w:t>
            </w:r>
          </w:p>
          <w:p w14:paraId="6BD4A747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574">
              <w:rPr>
                <w:rFonts w:ascii="Times New Roman" w:hAnsi="Times New Roman" w:cs="Times New Roman"/>
                <w:sz w:val="26"/>
                <w:szCs w:val="26"/>
              </w:rPr>
              <w:t xml:space="preserve">Darbā ietverti cieņu aizskaroši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vārdi un </w:t>
            </w:r>
            <w:r w:rsidRPr="00314574">
              <w:rPr>
                <w:rFonts w:ascii="Times New Roman" w:hAnsi="Times New Roman" w:cs="Times New Roman"/>
                <w:sz w:val="26"/>
                <w:szCs w:val="26"/>
              </w:rPr>
              <w:t>izteicieni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5F4C" w:rsidRPr="00DF142C" w14:paraId="5200593B" w14:textId="77777777" w:rsidTr="00725668">
        <w:tc>
          <w:tcPr>
            <w:tcW w:w="1805" w:type="dxa"/>
          </w:tcPr>
          <w:p w14:paraId="327A9538" w14:textId="77777777" w:rsidR="002C5F4C" w:rsidRPr="00052D11" w:rsidRDefault="002C5F4C" w:rsidP="00725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Noformēšanas prasību ievērošana</w:t>
            </w:r>
          </w:p>
        </w:tc>
        <w:tc>
          <w:tcPr>
            <w:tcW w:w="2841" w:type="dxa"/>
            <w:shd w:val="clear" w:color="auto" w:fill="auto"/>
          </w:tcPr>
          <w:p w14:paraId="23BB5452" w14:textId="77777777" w:rsidR="002C5F4C" w:rsidRDefault="002C5F4C" w:rsidP="00725668">
            <w:pPr>
              <w:tabs>
                <w:tab w:val="center" w:pos="1334"/>
                <w:tab w:val="right" w:pos="266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49E927F" w14:textId="77777777" w:rsidR="002C5F4C" w:rsidRPr="00F64735" w:rsidRDefault="002C5F4C" w:rsidP="00725668">
            <w:pPr>
              <w:tabs>
                <w:tab w:val="center" w:pos="1334"/>
                <w:tab w:val="right" w:pos="266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6701A2" w14:textId="77777777" w:rsidR="002C5F4C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Ievērotas visas darba noformēšanas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prasības.</w:t>
            </w:r>
          </w:p>
          <w:p w14:paraId="34B6621E" w14:textId="77777777" w:rsidR="002C5F4C" w:rsidRPr="00221713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 w:rsidRPr="00221713">
              <w:rPr>
                <w:rFonts w:ascii="Times New Roman" w:hAnsi="Times New Roman" w:cs="Times New Roman"/>
                <w:sz w:val="26"/>
                <w:szCs w:val="26"/>
              </w:rPr>
              <w:t>Ievērotas atsauču noformēšanas prasības.</w:t>
            </w:r>
          </w:p>
          <w:p w14:paraId="53DEF090" w14:textId="77777777" w:rsidR="002C5F4C" w:rsidRPr="000E5CC1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ietvertie citu autoru citāti un/vai domas atspoguļotas atbilstoši to saturam.</w:t>
            </w:r>
          </w:p>
        </w:tc>
        <w:tc>
          <w:tcPr>
            <w:tcW w:w="3073" w:type="dxa"/>
            <w:shd w:val="clear" w:color="auto" w:fill="auto"/>
          </w:tcPr>
          <w:p w14:paraId="2ABFB216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171FAD71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4D8B6A" w14:textId="77777777" w:rsidR="002C5F4C" w:rsidRDefault="002C5F4C" w:rsidP="0072566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Nav ievērotas 1 - 4 </w:t>
            </w:r>
            <w:r w:rsidRPr="004B0B41">
              <w:rPr>
                <w:rFonts w:ascii="Times New Roman" w:hAnsi="Times New Roman" w:cs="Times New Roman"/>
                <w:sz w:val="26"/>
                <w:szCs w:val="26"/>
              </w:rPr>
              <w:t>noformēšanas prasības.</w:t>
            </w:r>
          </w:p>
          <w:p w14:paraId="7AEA204B" w14:textId="77777777" w:rsidR="002C5F4C" w:rsidRPr="004B0B41" w:rsidRDefault="002C5F4C" w:rsidP="0072566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ietverti citu autoru citāti un/vai domas, nav ievērotas 1 - 3 atsauču noformēšanas prasības.</w:t>
            </w:r>
          </w:p>
        </w:tc>
        <w:tc>
          <w:tcPr>
            <w:tcW w:w="3609" w:type="dxa"/>
            <w:shd w:val="clear" w:color="auto" w:fill="auto"/>
          </w:tcPr>
          <w:p w14:paraId="02E5E5B2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48A9884C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DEB304" w14:textId="77777777" w:rsidR="002C5F4C" w:rsidRDefault="002C5F4C" w:rsidP="0072566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121D">
              <w:rPr>
                <w:rFonts w:ascii="Times New Roman" w:hAnsi="Times New Roman" w:cs="Times New Roman"/>
                <w:sz w:val="26"/>
                <w:szCs w:val="26"/>
              </w:rPr>
              <w:t xml:space="preserve">Nav ievērotas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  <w:r w:rsidRPr="007F121D">
              <w:rPr>
                <w:rFonts w:ascii="Times New Roman" w:hAnsi="Times New Roman" w:cs="Times New Roman"/>
                <w:sz w:val="26"/>
                <w:szCs w:val="26"/>
              </w:rPr>
              <w:t xml:space="preserve"> noteiktās noformēšanas prasības.</w:t>
            </w:r>
          </w:p>
          <w:p w14:paraId="3C865E0B" w14:textId="77777777" w:rsidR="002C5F4C" w:rsidRPr="002C6396" w:rsidRDefault="002C5F4C" w:rsidP="0072566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Darbā ietverti citu autoru citāti un/vai domas, </w:t>
            </w:r>
            <w:r w:rsidRPr="00EC2456">
              <w:rPr>
                <w:rFonts w:ascii="Times New Roman" w:hAnsi="Times New Roman" w:cs="Times New Roman"/>
                <w:sz w:val="26"/>
                <w:szCs w:val="26"/>
              </w:rPr>
              <w:t xml:space="preserve">nav ievērotas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  <w:r w:rsidRPr="00EC2456">
              <w:rPr>
                <w:rFonts w:ascii="Times New Roman" w:hAnsi="Times New Roman" w:cs="Times New Roman"/>
                <w:sz w:val="26"/>
                <w:szCs w:val="26"/>
              </w:rPr>
              <w:t xml:space="preserve"> atsauču noformēšanas prasības.</w:t>
            </w:r>
          </w:p>
        </w:tc>
        <w:tc>
          <w:tcPr>
            <w:tcW w:w="3220" w:type="dxa"/>
            <w:shd w:val="clear" w:color="auto" w:fill="auto"/>
          </w:tcPr>
          <w:p w14:paraId="09D2B1AD" w14:textId="77777777" w:rsidR="002C5F4C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7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72F6FFFA" w14:textId="77777777" w:rsidR="002C5F4C" w:rsidRPr="00F64735" w:rsidRDefault="002C5F4C" w:rsidP="00725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C71AA0" w14:textId="77777777" w:rsidR="002C5F4C" w:rsidRPr="001B112E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nav ievērotas noteiktās noformēšanas</w:t>
            </w:r>
            <w:r w:rsidRPr="00E708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prasības.</w:t>
            </w:r>
          </w:p>
          <w:p w14:paraId="595528E4" w14:textId="77777777" w:rsidR="002C5F4C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nav i</w:t>
            </w:r>
            <w:r w:rsidRPr="001B112E">
              <w:rPr>
                <w:rFonts w:ascii="Times New Roman" w:hAnsi="Times New Roman" w:cs="Times New Roman"/>
                <w:sz w:val="26"/>
                <w:szCs w:val="26"/>
              </w:rPr>
              <w:t>evērota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atsauču noformēšanas prasības.</w:t>
            </w:r>
          </w:p>
          <w:p w14:paraId="330E9895" w14:textId="77777777" w:rsidR="002C5F4C" w:rsidRPr="001B112E" w:rsidRDefault="002C5F4C" w:rsidP="00725668">
            <w:pPr>
              <w:pStyle w:val="Sarakstarindkopa"/>
              <w:numPr>
                <w:ilvl w:val="0"/>
                <w:numId w:val="23"/>
              </w:numPr>
              <w:ind w:left="3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Darbā lietoti citu autoru citāti un/vai domas bez atsauces.</w:t>
            </w:r>
          </w:p>
        </w:tc>
      </w:tr>
    </w:tbl>
    <w:p w14:paraId="726C02C0" w14:textId="77777777" w:rsidR="002C5F4C" w:rsidRPr="00DF142C" w:rsidRDefault="002C5F4C" w:rsidP="002C5F4C">
      <w:pPr>
        <w:rPr>
          <w:rFonts w:ascii="Times New Roman" w:hAnsi="Times New Roman" w:cs="Times New Roman"/>
          <w:sz w:val="26"/>
          <w:szCs w:val="26"/>
        </w:rPr>
      </w:pPr>
    </w:p>
    <w:p w14:paraId="206DAA6A" w14:textId="77777777" w:rsidR="002C5F4C" w:rsidRPr="00DF142C" w:rsidRDefault="002C5F4C" w:rsidP="00483888">
      <w:pPr>
        <w:rPr>
          <w:rFonts w:ascii="Times New Roman" w:hAnsi="Times New Roman" w:cs="Times New Roman"/>
          <w:sz w:val="26"/>
          <w:szCs w:val="26"/>
        </w:rPr>
      </w:pPr>
    </w:p>
    <w:sectPr w:rsidR="002C5F4C" w:rsidRPr="00DF142C" w:rsidSect="00073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00C4" w14:textId="77777777" w:rsidR="004176AB" w:rsidRDefault="004176AB" w:rsidP="00C04D4B">
      <w:pPr>
        <w:spacing w:after="0" w:line="240" w:lineRule="auto"/>
      </w:pPr>
      <w:r>
        <w:separator/>
      </w:r>
    </w:p>
  </w:endnote>
  <w:endnote w:type="continuationSeparator" w:id="0">
    <w:p w14:paraId="754B2A7C" w14:textId="77777777" w:rsidR="004176AB" w:rsidRDefault="004176AB" w:rsidP="00C0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innaB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5333" w14:textId="77777777" w:rsidR="00186EB6" w:rsidRDefault="00186EB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9418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08FCC32" w14:textId="607AD048" w:rsidR="00015275" w:rsidRPr="00854372" w:rsidRDefault="00015275">
        <w:pPr>
          <w:pStyle w:val="Kjene"/>
          <w:jc w:val="right"/>
          <w:rPr>
            <w:rFonts w:ascii="Times New Roman" w:hAnsi="Times New Roman" w:cs="Times New Roman"/>
          </w:rPr>
        </w:pPr>
        <w:r w:rsidRPr="00854372">
          <w:rPr>
            <w:rFonts w:ascii="Times New Roman" w:hAnsi="Times New Roman" w:cs="Times New Roman"/>
          </w:rPr>
          <w:fldChar w:fldCharType="begin"/>
        </w:r>
        <w:r w:rsidRPr="00854372">
          <w:rPr>
            <w:rFonts w:ascii="Times New Roman" w:hAnsi="Times New Roman" w:cs="Times New Roman"/>
          </w:rPr>
          <w:instrText xml:space="preserve"> PAGE   \* MERGEFORMAT </w:instrText>
        </w:r>
        <w:r w:rsidRPr="00854372">
          <w:rPr>
            <w:rFonts w:ascii="Times New Roman" w:hAnsi="Times New Roman" w:cs="Times New Roman"/>
          </w:rPr>
          <w:fldChar w:fldCharType="separate"/>
        </w:r>
        <w:r w:rsidR="00BB31B5">
          <w:rPr>
            <w:rFonts w:ascii="Times New Roman" w:hAnsi="Times New Roman" w:cs="Times New Roman"/>
            <w:noProof/>
          </w:rPr>
          <w:t>2</w:t>
        </w:r>
        <w:r w:rsidRPr="008543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19A6AF" w14:textId="77777777" w:rsidR="0007022D" w:rsidRDefault="0007022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5524" w14:textId="77777777" w:rsidR="00186EB6" w:rsidRDefault="00186EB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F55E" w14:textId="77777777" w:rsidR="004176AB" w:rsidRDefault="004176AB" w:rsidP="00C04D4B">
      <w:pPr>
        <w:spacing w:after="0" w:line="240" w:lineRule="auto"/>
      </w:pPr>
      <w:r>
        <w:separator/>
      </w:r>
    </w:p>
  </w:footnote>
  <w:footnote w:type="continuationSeparator" w:id="0">
    <w:p w14:paraId="0A5A7A96" w14:textId="77777777" w:rsidR="004176AB" w:rsidRDefault="004176AB" w:rsidP="00C0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241B" w14:textId="77777777" w:rsidR="00186EB6" w:rsidRDefault="00186EB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E3AC" w14:textId="77777777" w:rsidR="00186EB6" w:rsidRDefault="00186EB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B969" w14:textId="545D6296" w:rsidR="00C04D4B" w:rsidRPr="006C276F" w:rsidRDefault="00362972" w:rsidP="00446A7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</w:t>
    </w:r>
    <w:r w:rsidR="006C276F" w:rsidRPr="006C276F">
      <w:rPr>
        <w:rFonts w:ascii="Times New Roman" w:hAnsi="Times New Roman" w:cs="Times New Roman"/>
      </w:rPr>
      <w:t>ielikums</w:t>
    </w:r>
    <w:r>
      <w:rPr>
        <w:rFonts w:ascii="Times New Roman" w:hAnsi="Times New Roman" w:cs="Times New Roman"/>
      </w:rPr>
      <w:t xml:space="preserve"> </w:t>
    </w:r>
    <w:r w:rsidR="00186EB6">
      <w:rPr>
        <w:rFonts w:ascii="Times New Roman" w:hAnsi="Times New Roman" w:cs="Times New Roman"/>
      </w:rPr>
      <w:t>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012"/>
    <w:multiLevelType w:val="hybridMultilevel"/>
    <w:tmpl w:val="049C4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C6F"/>
    <w:multiLevelType w:val="hybridMultilevel"/>
    <w:tmpl w:val="2D3E178C"/>
    <w:lvl w:ilvl="0" w:tplc="044401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D9D"/>
    <w:multiLevelType w:val="multilevel"/>
    <w:tmpl w:val="ECD40BE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6F21CF2"/>
    <w:multiLevelType w:val="hybridMultilevel"/>
    <w:tmpl w:val="FA1A3D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1452E"/>
    <w:multiLevelType w:val="hybridMultilevel"/>
    <w:tmpl w:val="898EA7A2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163B"/>
    <w:multiLevelType w:val="hybridMultilevel"/>
    <w:tmpl w:val="69E62A50"/>
    <w:lvl w:ilvl="0" w:tplc="F5DCB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76B6"/>
    <w:multiLevelType w:val="hybridMultilevel"/>
    <w:tmpl w:val="6A84D8DE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24F74"/>
    <w:multiLevelType w:val="hybridMultilevel"/>
    <w:tmpl w:val="9BC8BAF2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6E17"/>
    <w:multiLevelType w:val="multilevel"/>
    <w:tmpl w:val="53D2F57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</w:rPr>
    </w:lvl>
  </w:abstractNum>
  <w:abstractNum w:abstractNumId="9" w15:restartNumberingAfterBreak="0">
    <w:nsid w:val="19841201"/>
    <w:multiLevelType w:val="multilevel"/>
    <w:tmpl w:val="DF30F1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BD311FF"/>
    <w:multiLevelType w:val="hybridMultilevel"/>
    <w:tmpl w:val="3D1CE0C2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1DFB"/>
    <w:multiLevelType w:val="hybridMultilevel"/>
    <w:tmpl w:val="D3423C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454"/>
    <w:multiLevelType w:val="hybridMultilevel"/>
    <w:tmpl w:val="B11871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87A22"/>
    <w:multiLevelType w:val="hybridMultilevel"/>
    <w:tmpl w:val="2CB8EAF0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E7923"/>
    <w:multiLevelType w:val="hybridMultilevel"/>
    <w:tmpl w:val="22904748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85D41"/>
    <w:multiLevelType w:val="hybridMultilevel"/>
    <w:tmpl w:val="B478DFEA"/>
    <w:lvl w:ilvl="0" w:tplc="044401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9114C"/>
    <w:multiLevelType w:val="hybridMultilevel"/>
    <w:tmpl w:val="6FFC82C6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05A79"/>
    <w:multiLevelType w:val="hybridMultilevel"/>
    <w:tmpl w:val="5E403BC8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A00DE"/>
    <w:multiLevelType w:val="hybridMultilevel"/>
    <w:tmpl w:val="DFDECC2C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5901"/>
    <w:multiLevelType w:val="hybridMultilevel"/>
    <w:tmpl w:val="A2868F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5BDD"/>
    <w:multiLevelType w:val="hybridMultilevel"/>
    <w:tmpl w:val="CF78E33E"/>
    <w:lvl w:ilvl="0" w:tplc="044401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B36AB"/>
    <w:multiLevelType w:val="hybridMultilevel"/>
    <w:tmpl w:val="FA508A32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3663B"/>
    <w:multiLevelType w:val="hybridMultilevel"/>
    <w:tmpl w:val="584275A0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98E"/>
    <w:multiLevelType w:val="hybridMultilevel"/>
    <w:tmpl w:val="722C62AE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E41B3"/>
    <w:multiLevelType w:val="multilevel"/>
    <w:tmpl w:val="454E34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5" w15:restartNumberingAfterBreak="0">
    <w:nsid w:val="582E1C63"/>
    <w:multiLevelType w:val="hybridMultilevel"/>
    <w:tmpl w:val="227E9AE8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E5FEF"/>
    <w:multiLevelType w:val="multilevel"/>
    <w:tmpl w:val="454E34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7" w15:restartNumberingAfterBreak="0">
    <w:nsid w:val="61F95FAF"/>
    <w:multiLevelType w:val="hybridMultilevel"/>
    <w:tmpl w:val="F3F48640"/>
    <w:lvl w:ilvl="0" w:tplc="044401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F0D00"/>
    <w:multiLevelType w:val="hybridMultilevel"/>
    <w:tmpl w:val="F4F0281E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907E5"/>
    <w:multiLevelType w:val="hybridMultilevel"/>
    <w:tmpl w:val="1DC8D536"/>
    <w:lvl w:ilvl="0" w:tplc="C1C8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43AF"/>
    <w:multiLevelType w:val="hybridMultilevel"/>
    <w:tmpl w:val="8DD25A7C"/>
    <w:lvl w:ilvl="0" w:tplc="C1C8A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9393">
    <w:abstractNumId w:val="12"/>
  </w:num>
  <w:num w:numId="2" w16cid:durableId="179975722">
    <w:abstractNumId w:val="3"/>
  </w:num>
  <w:num w:numId="3" w16cid:durableId="833837359">
    <w:abstractNumId w:val="0"/>
  </w:num>
  <w:num w:numId="4" w16cid:durableId="1591698332">
    <w:abstractNumId w:val="9"/>
  </w:num>
  <w:num w:numId="5" w16cid:durableId="47532891">
    <w:abstractNumId w:val="8"/>
  </w:num>
  <w:num w:numId="6" w16cid:durableId="1394893912">
    <w:abstractNumId w:val="2"/>
  </w:num>
  <w:num w:numId="7" w16cid:durableId="2035107387">
    <w:abstractNumId w:val="24"/>
  </w:num>
  <w:num w:numId="8" w16cid:durableId="856772655">
    <w:abstractNumId w:val="26"/>
  </w:num>
  <w:num w:numId="9" w16cid:durableId="536745939">
    <w:abstractNumId w:val="11"/>
  </w:num>
  <w:num w:numId="10" w16cid:durableId="669714982">
    <w:abstractNumId w:val="19"/>
  </w:num>
  <w:num w:numId="11" w16cid:durableId="609432430">
    <w:abstractNumId w:val="25"/>
  </w:num>
  <w:num w:numId="12" w16cid:durableId="1115907225">
    <w:abstractNumId w:val="28"/>
  </w:num>
  <w:num w:numId="13" w16cid:durableId="1153792679">
    <w:abstractNumId w:val="13"/>
  </w:num>
  <w:num w:numId="14" w16cid:durableId="1107042858">
    <w:abstractNumId w:val="16"/>
  </w:num>
  <w:num w:numId="15" w16cid:durableId="1855916415">
    <w:abstractNumId w:val="6"/>
  </w:num>
  <w:num w:numId="16" w16cid:durableId="1870801977">
    <w:abstractNumId w:val="10"/>
  </w:num>
  <w:num w:numId="17" w16cid:durableId="1913006188">
    <w:abstractNumId w:val="18"/>
  </w:num>
  <w:num w:numId="18" w16cid:durableId="910699107">
    <w:abstractNumId w:val="23"/>
  </w:num>
  <w:num w:numId="19" w16cid:durableId="2051609504">
    <w:abstractNumId w:val="29"/>
  </w:num>
  <w:num w:numId="20" w16cid:durableId="1616477614">
    <w:abstractNumId w:val="7"/>
  </w:num>
  <w:num w:numId="21" w16cid:durableId="1645157493">
    <w:abstractNumId w:val="17"/>
  </w:num>
  <w:num w:numId="22" w16cid:durableId="1642540104">
    <w:abstractNumId w:val="22"/>
  </w:num>
  <w:num w:numId="23" w16cid:durableId="1917396550">
    <w:abstractNumId w:val="30"/>
  </w:num>
  <w:num w:numId="24" w16cid:durableId="1622227264">
    <w:abstractNumId w:val="21"/>
  </w:num>
  <w:num w:numId="25" w16cid:durableId="1811753482">
    <w:abstractNumId w:val="4"/>
  </w:num>
  <w:num w:numId="26" w16cid:durableId="864251964">
    <w:abstractNumId w:val="14"/>
  </w:num>
  <w:num w:numId="27" w16cid:durableId="2037146627">
    <w:abstractNumId w:val="5"/>
  </w:num>
  <w:num w:numId="28" w16cid:durableId="865027162">
    <w:abstractNumId w:val="27"/>
  </w:num>
  <w:num w:numId="29" w16cid:durableId="1181700315">
    <w:abstractNumId w:val="15"/>
  </w:num>
  <w:num w:numId="30" w16cid:durableId="192307543">
    <w:abstractNumId w:val="1"/>
  </w:num>
  <w:num w:numId="31" w16cid:durableId="10168126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16"/>
    <w:rsid w:val="0000335A"/>
    <w:rsid w:val="0000666B"/>
    <w:rsid w:val="000113B8"/>
    <w:rsid w:val="00011B69"/>
    <w:rsid w:val="00015275"/>
    <w:rsid w:val="000214BD"/>
    <w:rsid w:val="0002380D"/>
    <w:rsid w:val="00025DCF"/>
    <w:rsid w:val="00030F43"/>
    <w:rsid w:val="0003369A"/>
    <w:rsid w:val="000338F7"/>
    <w:rsid w:val="00034D3C"/>
    <w:rsid w:val="000356E1"/>
    <w:rsid w:val="00035BE9"/>
    <w:rsid w:val="00043730"/>
    <w:rsid w:val="00043742"/>
    <w:rsid w:val="00051D96"/>
    <w:rsid w:val="00052D11"/>
    <w:rsid w:val="000574A8"/>
    <w:rsid w:val="000574C8"/>
    <w:rsid w:val="0005793B"/>
    <w:rsid w:val="000612EE"/>
    <w:rsid w:val="00062136"/>
    <w:rsid w:val="0006793F"/>
    <w:rsid w:val="0007022D"/>
    <w:rsid w:val="00070FB0"/>
    <w:rsid w:val="0007165D"/>
    <w:rsid w:val="00072560"/>
    <w:rsid w:val="00073003"/>
    <w:rsid w:val="0007453C"/>
    <w:rsid w:val="000816C1"/>
    <w:rsid w:val="000844D0"/>
    <w:rsid w:val="000850BD"/>
    <w:rsid w:val="0008625B"/>
    <w:rsid w:val="0009035D"/>
    <w:rsid w:val="000912F8"/>
    <w:rsid w:val="00092D8F"/>
    <w:rsid w:val="00094222"/>
    <w:rsid w:val="000948D0"/>
    <w:rsid w:val="000A0ED0"/>
    <w:rsid w:val="000A1205"/>
    <w:rsid w:val="000A17A0"/>
    <w:rsid w:val="000A3B64"/>
    <w:rsid w:val="000B7A6F"/>
    <w:rsid w:val="000C2A82"/>
    <w:rsid w:val="000C57CF"/>
    <w:rsid w:val="000C6A82"/>
    <w:rsid w:val="000D303D"/>
    <w:rsid w:val="000D5A94"/>
    <w:rsid w:val="000D741A"/>
    <w:rsid w:val="000E5C6D"/>
    <w:rsid w:val="000E5CC1"/>
    <w:rsid w:val="000F3B5D"/>
    <w:rsid w:val="00101F1D"/>
    <w:rsid w:val="00102231"/>
    <w:rsid w:val="00102A1D"/>
    <w:rsid w:val="001071A1"/>
    <w:rsid w:val="001102EE"/>
    <w:rsid w:val="001105C2"/>
    <w:rsid w:val="001125A8"/>
    <w:rsid w:val="00120CF3"/>
    <w:rsid w:val="00121A6B"/>
    <w:rsid w:val="00121F5B"/>
    <w:rsid w:val="00123917"/>
    <w:rsid w:val="00124EF7"/>
    <w:rsid w:val="00133573"/>
    <w:rsid w:val="00133C11"/>
    <w:rsid w:val="001411C8"/>
    <w:rsid w:val="001428D6"/>
    <w:rsid w:val="00145EA2"/>
    <w:rsid w:val="001467DD"/>
    <w:rsid w:val="00146BDC"/>
    <w:rsid w:val="00147CD5"/>
    <w:rsid w:val="001505FE"/>
    <w:rsid w:val="001607A8"/>
    <w:rsid w:val="001640D7"/>
    <w:rsid w:val="001650C5"/>
    <w:rsid w:val="00170278"/>
    <w:rsid w:val="001741A2"/>
    <w:rsid w:val="00174B64"/>
    <w:rsid w:val="00176BC4"/>
    <w:rsid w:val="00183BCE"/>
    <w:rsid w:val="00186EB6"/>
    <w:rsid w:val="00193B9D"/>
    <w:rsid w:val="001A233A"/>
    <w:rsid w:val="001A2D9A"/>
    <w:rsid w:val="001A3867"/>
    <w:rsid w:val="001A64CD"/>
    <w:rsid w:val="001A6EA3"/>
    <w:rsid w:val="001B112E"/>
    <w:rsid w:val="001B1AD7"/>
    <w:rsid w:val="001B2B27"/>
    <w:rsid w:val="001C33C9"/>
    <w:rsid w:val="001C647B"/>
    <w:rsid w:val="001D0E93"/>
    <w:rsid w:val="001E0B0B"/>
    <w:rsid w:val="001E431D"/>
    <w:rsid w:val="001F08A3"/>
    <w:rsid w:val="001F57B5"/>
    <w:rsid w:val="00200E96"/>
    <w:rsid w:val="002029F5"/>
    <w:rsid w:val="002032A5"/>
    <w:rsid w:val="0021028D"/>
    <w:rsid w:val="00211836"/>
    <w:rsid w:val="00213A46"/>
    <w:rsid w:val="00214A4F"/>
    <w:rsid w:val="00214F91"/>
    <w:rsid w:val="00221713"/>
    <w:rsid w:val="002256E1"/>
    <w:rsid w:val="0022612B"/>
    <w:rsid w:val="002320C4"/>
    <w:rsid w:val="002331D9"/>
    <w:rsid w:val="00237711"/>
    <w:rsid w:val="00240E4C"/>
    <w:rsid w:val="00243693"/>
    <w:rsid w:val="00244DCF"/>
    <w:rsid w:val="00247DF7"/>
    <w:rsid w:val="00254BA1"/>
    <w:rsid w:val="00256298"/>
    <w:rsid w:val="00256BD2"/>
    <w:rsid w:val="002613C5"/>
    <w:rsid w:val="00266A9F"/>
    <w:rsid w:val="002676A5"/>
    <w:rsid w:val="00267FE8"/>
    <w:rsid w:val="002743DE"/>
    <w:rsid w:val="002745A7"/>
    <w:rsid w:val="002754AE"/>
    <w:rsid w:val="00276E31"/>
    <w:rsid w:val="0028321A"/>
    <w:rsid w:val="00286542"/>
    <w:rsid w:val="00287F52"/>
    <w:rsid w:val="00295528"/>
    <w:rsid w:val="002A09EE"/>
    <w:rsid w:val="002A51A6"/>
    <w:rsid w:val="002A5F8B"/>
    <w:rsid w:val="002A770F"/>
    <w:rsid w:val="002B0775"/>
    <w:rsid w:val="002B2D90"/>
    <w:rsid w:val="002B5805"/>
    <w:rsid w:val="002C4803"/>
    <w:rsid w:val="002C55D1"/>
    <w:rsid w:val="002C577A"/>
    <w:rsid w:val="002C5F4C"/>
    <w:rsid w:val="002C6396"/>
    <w:rsid w:val="002C7062"/>
    <w:rsid w:val="002D2774"/>
    <w:rsid w:val="002D4097"/>
    <w:rsid w:val="002D52B9"/>
    <w:rsid w:val="002D7391"/>
    <w:rsid w:val="002D781D"/>
    <w:rsid w:val="002E204E"/>
    <w:rsid w:val="002E3AE0"/>
    <w:rsid w:val="002E3FE9"/>
    <w:rsid w:val="002E4EED"/>
    <w:rsid w:val="002E5686"/>
    <w:rsid w:val="002E5AFB"/>
    <w:rsid w:val="002F1D6A"/>
    <w:rsid w:val="002F735E"/>
    <w:rsid w:val="00300AFF"/>
    <w:rsid w:val="003023F6"/>
    <w:rsid w:val="0031118E"/>
    <w:rsid w:val="00314574"/>
    <w:rsid w:val="00314602"/>
    <w:rsid w:val="00320045"/>
    <w:rsid w:val="00324A16"/>
    <w:rsid w:val="00330389"/>
    <w:rsid w:val="0033482F"/>
    <w:rsid w:val="00341EB4"/>
    <w:rsid w:val="00347C44"/>
    <w:rsid w:val="0035026E"/>
    <w:rsid w:val="0035380E"/>
    <w:rsid w:val="003562F4"/>
    <w:rsid w:val="0035758C"/>
    <w:rsid w:val="00361FFD"/>
    <w:rsid w:val="00362972"/>
    <w:rsid w:val="003768E8"/>
    <w:rsid w:val="00376CF3"/>
    <w:rsid w:val="0037705E"/>
    <w:rsid w:val="0038671E"/>
    <w:rsid w:val="0038778C"/>
    <w:rsid w:val="0039164E"/>
    <w:rsid w:val="00393C72"/>
    <w:rsid w:val="00395055"/>
    <w:rsid w:val="003971FB"/>
    <w:rsid w:val="003A154B"/>
    <w:rsid w:val="003A1E51"/>
    <w:rsid w:val="003A23D9"/>
    <w:rsid w:val="003B1FF5"/>
    <w:rsid w:val="003B24DC"/>
    <w:rsid w:val="003B267A"/>
    <w:rsid w:val="003B5BE3"/>
    <w:rsid w:val="003C44A6"/>
    <w:rsid w:val="003C44E2"/>
    <w:rsid w:val="003D0C58"/>
    <w:rsid w:val="003D671E"/>
    <w:rsid w:val="003E1154"/>
    <w:rsid w:val="003E3029"/>
    <w:rsid w:val="003E39E7"/>
    <w:rsid w:val="003E4401"/>
    <w:rsid w:val="003F28D4"/>
    <w:rsid w:val="003F4A98"/>
    <w:rsid w:val="003F6332"/>
    <w:rsid w:val="003F6E23"/>
    <w:rsid w:val="003F7391"/>
    <w:rsid w:val="0040243F"/>
    <w:rsid w:val="00405421"/>
    <w:rsid w:val="004100EA"/>
    <w:rsid w:val="00410B62"/>
    <w:rsid w:val="00411432"/>
    <w:rsid w:val="004176AB"/>
    <w:rsid w:val="00431A2B"/>
    <w:rsid w:val="00432E9A"/>
    <w:rsid w:val="0043634B"/>
    <w:rsid w:val="00440E06"/>
    <w:rsid w:val="004416F6"/>
    <w:rsid w:val="00446A76"/>
    <w:rsid w:val="0045136C"/>
    <w:rsid w:val="00454CF8"/>
    <w:rsid w:val="00456D17"/>
    <w:rsid w:val="004603C9"/>
    <w:rsid w:val="00464B63"/>
    <w:rsid w:val="004657A2"/>
    <w:rsid w:val="00466810"/>
    <w:rsid w:val="00473673"/>
    <w:rsid w:val="00473E67"/>
    <w:rsid w:val="00474C07"/>
    <w:rsid w:val="00481162"/>
    <w:rsid w:val="00483888"/>
    <w:rsid w:val="00483CC0"/>
    <w:rsid w:val="00493677"/>
    <w:rsid w:val="00493D15"/>
    <w:rsid w:val="004A10EA"/>
    <w:rsid w:val="004A6F5C"/>
    <w:rsid w:val="004B0B41"/>
    <w:rsid w:val="004B68A4"/>
    <w:rsid w:val="004C464D"/>
    <w:rsid w:val="004C55F9"/>
    <w:rsid w:val="004C7A6F"/>
    <w:rsid w:val="004D327A"/>
    <w:rsid w:val="004E02F8"/>
    <w:rsid w:val="004E2021"/>
    <w:rsid w:val="004E2900"/>
    <w:rsid w:val="004F5030"/>
    <w:rsid w:val="004F7081"/>
    <w:rsid w:val="004F70E1"/>
    <w:rsid w:val="00501FDA"/>
    <w:rsid w:val="0050445F"/>
    <w:rsid w:val="0050658E"/>
    <w:rsid w:val="00507384"/>
    <w:rsid w:val="005103F0"/>
    <w:rsid w:val="00513104"/>
    <w:rsid w:val="00514577"/>
    <w:rsid w:val="005172FF"/>
    <w:rsid w:val="005175F2"/>
    <w:rsid w:val="00531213"/>
    <w:rsid w:val="005363C2"/>
    <w:rsid w:val="00537B3A"/>
    <w:rsid w:val="0054045E"/>
    <w:rsid w:val="005413AD"/>
    <w:rsid w:val="00541664"/>
    <w:rsid w:val="00542035"/>
    <w:rsid w:val="005434CF"/>
    <w:rsid w:val="0055047B"/>
    <w:rsid w:val="00551002"/>
    <w:rsid w:val="00551102"/>
    <w:rsid w:val="0055146D"/>
    <w:rsid w:val="00554FC4"/>
    <w:rsid w:val="005566BC"/>
    <w:rsid w:val="005570AF"/>
    <w:rsid w:val="00564E1C"/>
    <w:rsid w:val="0056549A"/>
    <w:rsid w:val="00571F08"/>
    <w:rsid w:val="00572B41"/>
    <w:rsid w:val="00573853"/>
    <w:rsid w:val="00585B32"/>
    <w:rsid w:val="0058677C"/>
    <w:rsid w:val="0059064B"/>
    <w:rsid w:val="005915AA"/>
    <w:rsid w:val="00592A78"/>
    <w:rsid w:val="005971F9"/>
    <w:rsid w:val="00597B20"/>
    <w:rsid w:val="005A42B3"/>
    <w:rsid w:val="005A4450"/>
    <w:rsid w:val="005A6BE2"/>
    <w:rsid w:val="005B1ADA"/>
    <w:rsid w:val="005B43FD"/>
    <w:rsid w:val="005B72AC"/>
    <w:rsid w:val="005C05E4"/>
    <w:rsid w:val="005C1F65"/>
    <w:rsid w:val="005E2A16"/>
    <w:rsid w:val="005E56D4"/>
    <w:rsid w:val="005F1DC2"/>
    <w:rsid w:val="005F55AC"/>
    <w:rsid w:val="005F607C"/>
    <w:rsid w:val="005F7801"/>
    <w:rsid w:val="005F789E"/>
    <w:rsid w:val="00600310"/>
    <w:rsid w:val="0061305E"/>
    <w:rsid w:val="00622C61"/>
    <w:rsid w:val="00623134"/>
    <w:rsid w:val="00627EFE"/>
    <w:rsid w:val="00632D01"/>
    <w:rsid w:val="00633A37"/>
    <w:rsid w:val="00641B76"/>
    <w:rsid w:val="0064509C"/>
    <w:rsid w:val="00645A01"/>
    <w:rsid w:val="00653931"/>
    <w:rsid w:val="00657F05"/>
    <w:rsid w:val="00661272"/>
    <w:rsid w:val="006667C1"/>
    <w:rsid w:val="00670909"/>
    <w:rsid w:val="0067324C"/>
    <w:rsid w:val="00674F2A"/>
    <w:rsid w:val="00676AEF"/>
    <w:rsid w:val="00677744"/>
    <w:rsid w:val="0068087E"/>
    <w:rsid w:val="00681923"/>
    <w:rsid w:val="00693060"/>
    <w:rsid w:val="00697490"/>
    <w:rsid w:val="00697956"/>
    <w:rsid w:val="00697E91"/>
    <w:rsid w:val="006A1460"/>
    <w:rsid w:val="006A3B5F"/>
    <w:rsid w:val="006A549E"/>
    <w:rsid w:val="006A7BAC"/>
    <w:rsid w:val="006B612D"/>
    <w:rsid w:val="006B746D"/>
    <w:rsid w:val="006B7551"/>
    <w:rsid w:val="006B7BAD"/>
    <w:rsid w:val="006C276F"/>
    <w:rsid w:val="006C76B5"/>
    <w:rsid w:val="006D1057"/>
    <w:rsid w:val="006D1FAF"/>
    <w:rsid w:val="006D61AA"/>
    <w:rsid w:val="006D6A03"/>
    <w:rsid w:val="006E628F"/>
    <w:rsid w:val="006E6ADC"/>
    <w:rsid w:val="006E70FB"/>
    <w:rsid w:val="006F2C0C"/>
    <w:rsid w:val="006F30DC"/>
    <w:rsid w:val="00701AFC"/>
    <w:rsid w:val="00703305"/>
    <w:rsid w:val="007036B8"/>
    <w:rsid w:val="00707CC2"/>
    <w:rsid w:val="0071134E"/>
    <w:rsid w:val="00713B68"/>
    <w:rsid w:val="007140DB"/>
    <w:rsid w:val="00715394"/>
    <w:rsid w:val="007260E2"/>
    <w:rsid w:val="0073387D"/>
    <w:rsid w:val="00734581"/>
    <w:rsid w:val="00744A1F"/>
    <w:rsid w:val="0075021D"/>
    <w:rsid w:val="00751E46"/>
    <w:rsid w:val="00752124"/>
    <w:rsid w:val="007577FA"/>
    <w:rsid w:val="00761789"/>
    <w:rsid w:val="00764810"/>
    <w:rsid w:val="00766BB2"/>
    <w:rsid w:val="00766D2A"/>
    <w:rsid w:val="00767D00"/>
    <w:rsid w:val="00771DB2"/>
    <w:rsid w:val="00772BA6"/>
    <w:rsid w:val="00773E91"/>
    <w:rsid w:val="00775715"/>
    <w:rsid w:val="007819F5"/>
    <w:rsid w:val="00783522"/>
    <w:rsid w:val="00784A3B"/>
    <w:rsid w:val="00790FA0"/>
    <w:rsid w:val="00792532"/>
    <w:rsid w:val="007947E2"/>
    <w:rsid w:val="00794BA5"/>
    <w:rsid w:val="00796F60"/>
    <w:rsid w:val="007A06CD"/>
    <w:rsid w:val="007A40CC"/>
    <w:rsid w:val="007A54FB"/>
    <w:rsid w:val="007B6F5C"/>
    <w:rsid w:val="007C1160"/>
    <w:rsid w:val="007C4EDE"/>
    <w:rsid w:val="007C6CD0"/>
    <w:rsid w:val="007D0293"/>
    <w:rsid w:val="007D745D"/>
    <w:rsid w:val="007E0C92"/>
    <w:rsid w:val="007E2C89"/>
    <w:rsid w:val="007F121D"/>
    <w:rsid w:val="007F142C"/>
    <w:rsid w:val="007F4E39"/>
    <w:rsid w:val="007F65EE"/>
    <w:rsid w:val="007F6E2D"/>
    <w:rsid w:val="007F7268"/>
    <w:rsid w:val="008052CD"/>
    <w:rsid w:val="00810A18"/>
    <w:rsid w:val="00823D94"/>
    <w:rsid w:val="0082634B"/>
    <w:rsid w:val="008308C1"/>
    <w:rsid w:val="00834BD6"/>
    <w:rsid w:val="00835646"/>
    <w:rsid w:val="00837A7E"/>
    <w:rsid w:val="008427A8"/>
    <w:rsid w:val="00843F8D"/>
    <w:rsid w:val="0084589F"/>
    <w:rsid w:val="00845CBF"/>
    <w:rsid w:val="00850DF0"/>
    <w:rsid w:val="00854372"/>
    <w:rsid w:val="00855491"/>
    <w:rsid w:val="008558A4"/>
    <w:rsid w:val="008606A5"/>
    <w:rsid w:val="008648EB"/>
    <w:rsid w:val="00870B53"/>
    <w:rsid w:val="008745A3"/>
    <w:rsid w:val="0087600F"/>
    <w:rsid w:val="00877DDD"/>
    <w:rsid w:val="0088260A"/>
    <w:rsid w:val="008844ED"/>
    <w:rsid w:val="00886D3E"/>
    <w:rsid w:val="00890561"/>
    <w:rsid w:val="008912E4"/>
    <w:rsid w:val="00892052"/>
    <w:rsid w:val="00894357"/>
    <w:rsid w:val="00895D02"/>
    <w:rsid w:val="00897926"/>
    <w:rsid w:val="008A123F"/>
    <w:rsid w:val="008A1DDC"/>
    <w:rsid w:val="008A626C"/>
    <w:rsid w:val="008A6DF5"/>
    <w:rsid w:val="008B0D15"/>
    <w:rsid w:val="008B4E51"/>
    <w:rsid w:val="008C4834"/>
    <w:rsid w:val="008C7C7B"/>
    <w:rsid w:val="008D4BBA"/>
    <w:rsid w:val="008E0749"/>
    <w:rsid w:val="008E48C4"/>
    <w:rsid w:val="008F1B96"/>
    <w:rsid w:val="008F56EA"/>
    <w:rsid w:val="00902420"/>
    <w:rsid w:val="00902C09"/>
    <w:rsid w:val="00903853"/>
    <w:rsid w:val="009044C7"/>
    <w:rsid w:val="009106E1"/>
    <w:rsid w:val="00921230"/>
    <w:rsid w:val="009229FF"/>
    <w:rsid w:val="0092388E"/>
    <w:rsid w:val="00923E0D"/>
    <w:rsid w:val="0092438D"/>
    <w:rsid w:val="00925AAB"/>
    <w:rsid w:val="00925FE9"/>
    <w:rsid w:val="009264C5"/>
    <w:rsid w:val="009305C4"/>
    <w:rsid w:val="009343A5"/>
    <w:rsid w:val="0093452E"/>
    <w:rsid w:val="009347D3"/>
    <w:rsid w:val="0093596C"/>
    <w:rsid w:val="0093666A"/>
    <w:rsid w:val="00940D30"/>
    <w:rsid w:val="009521EB"/>
    <w:rsid w:val="00952D3D"/>
    <w:rsid w:val="0095614F"/>
    <w:rsid w:val="0096126A"/>
    <w:rsid w:val="009672AC"/>
    <w:rsid w:val="00972B16"/>
    <w:rsid w:val="0097313A"/>
    <w:rsid w:val="00976662"/>
    <w:rsid w:val="00976B37"/>
    <w:rsid w:val="0097777A"/>
    <w:rsid w:val="00982074"/>
    <w:rsid w:val="00990887"/>
    <w:rsid w:val="00993A01"/>
    <w:rsid w:val="009961E7"/>
    <w:rsid w:val="009969FD"/>
    <w:rsid w:val="00996EC2"/>
    <w:rsid w:val="009A0678"/>
    <w:rsid w:val="009A0794"/>
    <w:rsid w:val="009A3663"/>
    <w:rsid w:val="009A3EF8"/>
    <w:rsid w:val="009A4881"/>
    <w:rsid w:val="009A64DE"/>
    <w:rsid w:val="009B2358"/>
    <w:rsid w:val="009C32FA"/>
    <w:rsid w:val="009C3DA5"/>
    <w:rsid w:val="009C6980"/>
    <w:rsid w:val="009D25D7"/>
    <w:rsid w:val="009D5279"/>
    <w:rsid w:val="009E4BF6"/>
    <w:rsid w:val="009E5E79"/>
    <w:rsid w:val="009E662E"/>
    <w:rsid w:val="009E6A70"/>
    <w:rsid w:val="009F03BC"/>
    <w:rsid w:val="009F1116"/>
    <w:rsid w:val="009F3BB9"/>
    <w:rsid w:val="009F3CA6"/>
    <w:rsid w:val="009F7F8D"/>
    <w:rsid w:val="00A0267A"/>
    <w:rsid w:val="00A04944"/>
    <w:rsid w:val="00A06BE7"/>
    <w:rsid w:val="00A126A8"/>
    <w:rsid w:val="00A1290F"/>
    <w:rsid w:val="00A158BD"/>
    <w:rsid w:val="00A20B29"/>
    <w:rsid w:val="00A22406"/>
    <w:rsid w:val="00A24207"/>
    <w:rsid w:val="00A300C9"/>
    <w:rsid w:val="00A31C1A"/>
    <w:rsid w:val="00A335A7"/>
    <w:rsid w:val="00A34646"/>
    <w:rsid w:val="00A3524C"/>
    <w:rsid w:val="00A454A9"/>
    <w:rsid w:val="00A53CB0"/>
    <w:rsid w:val="00A54EEE"/>
    <w:rsid w:val="00A66FDB"/>
    <w:rsid w:val="00A67992"/>
    <w:rsid w:val="00A70088"/>
    <w:rsid w:val="00A7387C"/>
    <w:rsid w:val="00A73E85"/>
    <w:rsid w:val="00A750AC"/>
    <w:rsid w:val="00A77504"/>
    <w:rsid w:val="00A93ABA"/>
    <w:rsid w:val="00A93E6F"/>
    <w:rsid w:val="00AA125A"/>
    <w:rsid w:val="00AA18A0"/>
    <w:rsid w:val="00AA448D"/>
    <w:rsid w:val="00AA51EC"/>
    <w:rsid w:val="00AA5BC4"/>
    <w:rsid w:val="00AA67CB"/>
    <w:rsid w:val="00AA76AE"/>
    <w:rsid w:val="00AB0DAD"/>
    <w:rsid w:val="00AB23C4"/>
    <w:rsid w:val="00AC2074"/>
    <w:rsid w:val="00AC51E8"/>
    <w:rsid w:val="00AC540F"/>
    <w:rsid w:val="00AC5D2A"/>
    <w:rsid w:val="00AC6A37"/>
    <w:rsid w:val="00AD2261"/>
    <w:rsid w:val="00AD37CF"/>
    <w:rsid w:val="00AE0943"/>
    <w:rsid w:val="00AE583B"/>
    <w:rsid w:val="00AE7399"/>
    <w:rsid w:val="00AF02CF"/>
    <w:rsid w:val="00AF1D52"/>
    <w:rsid w:val="00B00383"/>
    <w:rsid w:val="00B02F99"/>
    <w:rsid w:val="00B036D0"/>
    <w:rsid w:val="00B03CD8"/>
    <w:rsid w:val="00B10DBB"/>
    <w:rsid w:val="00B16D7E"/>
    <w:rsid w:val="00B17C1D"/>
    <w:rsid w:val="00B2115A"/>
    <w:rsid w:val="00B2708E"/>
    <w:rsid w:val="00B33DF1"/>
    <w:rsid w:val="00B372C4"/>
    <w:rsid w:val="00B41964"/>
    <w:rsid w:val="00B41EA0"/>
    <w:rsid w:val="00B42B14"/>
    <w:rsid w:val="00B55119"/>
    <w:rsid w:val="00B57E0F"/>
    <w:rsid w:val="00B67EFA"/>
    <w:rsid w:val="00B73921"/>
    <w:rsid w:val="00B73A81"/>
    <w:rsid w:val="00B77BA8"/>
    <w:rsid w:val="00B80F51"/>
    <w:rsid w:val="00B841DD"/>
    <w:rsid w:val="00B859B4"/>
    <w:rsid w:val="00B8628A"/>
    <w:rsid w:val="00B87485"/>
    <w:rsid w:val="00B91AA9"/>
    <w:rsid w:val="00B93C9A"/>
    <w:rsid w:val="00B95743"/>
    <w:rsid w:val="00B96A8D"/>
    <w:rsid w:val="00B97FBB"/>
    <w:rsid w:val="00BA007F"/>
    <w:rsid w:val="00BB0FEF"/>
    <w:rsid w:val="00BB31B5"/>
    <w:rsid w:val="00BB44CA"/>
    <w:rsid w:val="00BB5824"/>
    <w:rsid w:val="00BB66CC"/>
    <w:rsid w:val="00BC0041"/>
    <w:rsid w:val="00BC037D"/>
    <w:rsid w:val="00BC1CCC"/>
    <w:rsid w:val="00BD363A"/>
    <w:rsid w:val="00BD77D1"/>
    <w:rsid w:val="00BD7EE5"/>
    <w:rsid w:val="00BE1ACA"/>
    <w:rsid w:val="00BE6612"/>
    <w:rsid w:val="00BE7E0E"/>
    <w:rsid w:val="00BF240E"/>
    <w:rsid w:val="00BF3B2B"/>
    <w:rsid w:val="00BF3BEF"/>
    <w:rsid w:val="00BF3EF7"/>
    <w:rsid w:val="00BF6602"/>
    <w:rsid w:val="00C04D4B"/>
    <w:rsid w:val="00C059F6"/>
    <w:rsid w:val="00C05F42"/>
    <w:rsid w:val="00C06375"/>
    <w:rsid w:val="00C11943"/>
    <w:rsid w:val="00C11BF8"/>
    <w:rsid w:val="00C17FCA"/>
    <w:rsid w:val="00C20ED6"/>
    <w:rsid w:val="00C21A1A"/>
    <w:rsid w:val="00C21A59"/>
    <w:rsid w:val="00C2211C"/>
    <w:rsid w:val="00C22B3C"/>
    <w:rsid w:val="00C246D5"/>
    <w:rsid w:val="00C24DBE"/>
    <w:rsid w:val="00C26311"/>
    <w:rsid w:val="00C3357E"/>
    <w:rsid w:val="00C35CA0"/>
    <w:rsid w:val="00C36971"/>
    <w:rsid w:val="00C420DC"/>
    <w:rsid w:val="00C42570"/>
    <w:rsid w:val="00C43019"/>
    <w:rsid w:val="00C43A44"/>
    <w:rsid w:val="00C43A74"/>
    <w:rsid w:val="00C43B67"/>
    <w:rsid w:val="00C46B60"/>
    <w:rsid w:val="00C47C37"/>
    <w:rsid w:val="00C54C29"/>
    <w:rsid w:val="00C60176"/>
    <w:rsid w:val="00C61655"/>
    <w:rsid w:val="00C635B8"/>
    <w:rsid w:val="00C6670D"/>
    <w:rsid w:val="00C7201E"/>
    <w:rsid w:val="00C75586"/>
    <w:rsid w:val="00C76F5D"/>
    <w:rsid w:val="00C81782"/>
    <w:rsid w:val="00C83D96"/>
    <w:rsid w:val="00C83E2B"/>
    <w:rsid w:val="00C86570"/>
    <w:rsid w:val="00C94EBA"/>
    <w:rsid w:val="00C977AE"/>
    <w:rsid w:val="00CA6648"/>
    <w:rsid w:val="00CA6A3C"/>
    <w:rsid w:val="00CA7876"/>
    <w:rsid w:val="00CB0510"/>
    <w:rsid w:val="00CB6BAA"/>
    <w:rsid w:val="00CB6D44"/>
    <w:rsid w:val="00CB7D2F"/>
    <w:rsid w:val="00CC4DC6"/>
    <w:rsid w:val="00CC5772"/>
    <w:rsid w:val="00CC5F59"/>
    <w:rsid w:val="00CD471D"/>
    <w:rsid w:val="00CD5366"/>
    <w:rsid w:val="00CE091A"/>
    <w:rsid w:val="00CE4F13"/>
    <w:rsid w:val="00CE4FD7"/>
    <w:rsid w:val="00CF060A"/>
    <w:rsid w:val="00CF0F5E"/>
    <w:rsid w:val="00CF3A2A"/>
    <w:rsid w:val="00D00329"/>
    <w:rsid w:val="00D02294"/>
    <w:rsid w:val="00D05914"/>
    <w:rsid w:val="00D05CF4"/>
    <w:rsid w:val="00D13EAC"/>
    <w:rsid w:val="00D15F3E"/>
    <w:rsid w:val="00D21559"/>
    <w:rsid w:val="00D25CA4"/>
    <w:rsid w:val="00D31F24"/>
    <w:rsid w:val="00D33B99"/>
    <w:rsid w:val="00D6165E"/>
    <w:rsid w:val="00D67A88"/>
    <w:rsid w:val="00D70357"/>
    <w:rsid w:val="00D70944"/>
    <w:rsid w:val="00D72C1D"/>
    <w:rsid w:val="00D738E6"/>
    <w:rsid w:val="00D85AA5"/>
    <w:rsid w:val="00D90E53"/>
    <w:rsid w:val="00D93A62"/>
    <w:rsid w:val="00D945C5"/>
    <w:rsid w:val="00D95180"/>
    <w:rsid w:val="00DA114B"/>
    <w:rsid w:val="00DA36B9"/>
    <w:rsid w:val="00DA3979"/>
    <w:rsid w:val="00DA3A0F"/>
    <w:rsid w:val="00DA409A"/>
    <w:rsid w:val="00DA5BEA"/>
    <w:rsid w:val="00DA7DDE"/>
    <w:rsid w:val="00DB05F6"/>
    <w:rsid w:val="00DB2646"/>
    <w:rsid w:val="00DD63BE"/>
    <w:rsid w:val="00DD745D"/>
    <w:rsid w:val="00DD7A3D"/>
    <w:rsid w:val="00DE01A5"/>
    <w:rsid w:val="00DE23AE"/>
    <w:rsid w:val="00DF1144"/>
    <w:rsid w:val="00DF142C"/>
    <w:rsid w:val="00E00663"/>
    <w:rsid w:val="00E02104"/>
    <w:rsid w:val="00E03B2A"/>
    <w:rsid w:val="00E04215"/>
    <w:rsid w:val="00E0703B"/>
    <w:rsid w:val="00E074AC"/>
    <w:rsid w:val="00E10CCD"/>
    <w:rsid w:val="00E179FB"/>
    <w:rsid w:val="00E20A96"/>
    <w:rsid w:val="00E21FC1"/>
    <w:rsid w:val="00E23D17"/>
    <w:rsid w:val="00E23F19"/>
    <w:rsid w:val="00E24720"/>
    <w:rsid w:val="00E35368"/>
    <w:rsid w:val="00E40A88"/>
    <w:rsid w:val="00E42BB8"/>
    <w:rsid w:val="00E42CA2"/>
    <w:rsid w:val="00E44847"/>
    <w:rsid w:val="00E45E7B"/>
    <w:rsid w:val="00E55162"/>
    <w:rsid w:val="00E57C2F"/>
    <w:rsid w:val="00E57F0B"/>
    <w:rsid w:val="00E607BC"/>
    <w:rsid w:val="00E62D53"/>
    <w:rsid w:val="00E70875"/>
    <w:rsid w:val="00E710CF"/>
    <w:rsid w:val="00E747E8"/>
    <w:rsid w:val="00E75D8D"/>
    <w:rsid w:val="00E8332E"/>
    <w:rsid w:val="00E87717"/>
    <w:rsid w:val="00E93DC2"/>
    <w:rsid w:val="00E96B19"/>
    <w:rsid w:val="00EA3761"/>
    <w:rsid w:val="00EA4D1D"/>
    <w:rsid w:val="00EB4F93"/>
    <w:rsid w:val="00EB5833"/>
    <w:rsid w:val="00EB6585"/>
    <w:rsid w:val="00EC1CFF"/>
    <w:rsid w:val="00EC2262"/>
    <w:rsid w:val="00EC2456"/>
    <w:rsid w:val="00EC6931"/>
    <w:rsid w:val="00ED0428"/>
    <w:rsid w:val="00ED2E69"/>
    <w:rsid w:val="00ED312D"/>
    <w:rsid w:val="00ED3ACE"/>
    <w:rsid w:val="00ED52BF"/>
    <w:rsid w:val="00EE6FDE"/>
    <w:rsid w:val="00EF1F04"/>
    <w:rsid w:val="00EF275A"/>
    <w:rsid w:val="00EF3FE0"/>
    <w:rsid w:val="00EF7BA8"/>
    <w:rsid w:val="00F030FC"/>
    <w:rsid w:val="00F053DE"/>
    <w:rsid w:val="00F150BC"/>
    <w:rsid w:val="00F172F0"/>
    <w:rsid w:val="00F2435C"/>
    <w:rsid w:val="00F2497B"/>
    <w:rsid w:val="00F24B60"/>
    <w:rsid w:val="00F417FC"/>
    <w:rsid w:val="00F5164B"/>
    <w:rsid w:val="00F53B86"/>
    <w:rsid w:val="00F55197"/>
    <w:rsid w:val="00F64735"/>
    <w:rsid w:val="00F64CBD"/>
    <w:rsid w:val="00F651E6"/>
    <w:rsid w:val="00F65316"/>
    <w:rsid w:val="00F70324"/>
    <w:rsid w:val="00F70654"/>
    <w:rsid w:val="00F74213"/>
    <w:rsid w:val="00F74A06"/>
    <w:rsid w:val="00F75D4D"/>
    <w:rsid w:val="00F76724"/>
    <w:rsid w:val="00F80E12"/>
    <w:rsid w:val="00F82A2A"/>
    <w:rsid w:val="00F8488D"/>
    <w:rsid w:val="00F8635E"/>
    <w:rsid w:val="00F907BE"/>
    <w:rsid w:val="00F91B7E"/>
    <w:rsid w:val="00F967F5"/>
    <w:rsid w:val="00F968D0"/>
    <w:rsid w:val="00FA2F60"/>
    <w:rsid w:val="00FA4B1A"/>
    <w:rsid w:val="00FA50DC"/>
    <w:rsid w:val="00FA6777"/>
    <w:rsid w:val="00FC6F7B"/>
    <w:rsid w:val="00FD0EA2"/>
    <w:rsid w:val="00FD6D84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F902"/>
  <w15:docId w15:val="{1705776E-1FCF-4668-A29E-B47342F6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12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04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04D4B"/>
  </w:style>
  <w:style w:type="paragraph" w:styleId="Kjene">
    <w:name w:val="footer"/>
    <w:basedOn w:val="Parasts"/>
    <w:link w:val="KjeneRakstz"/>
    <w:uiPriority w:val="99"/>
    <w:unhideWhenUsed/>
    <w:rsid w:val="00C04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04D4B"/>
  </w:style>
  <w:style w:type="paragraph" w:customStyle="1" w:styleId="vr">
    <w:name w:val="vr"/>
    <w:basedOn w:val="Parasts"/>
    <w:rsid w:val="00761789"/>
    <w:pPr>
      <w:tabs>
        <w:tab w:val="left" w:pos="4537"/>
      </w:tabs>
      <w:spacing w:before="1680" w:after="0" w:line="240" w:lineRule="auto"/>
      <w:jc w:val="center"/>
    </w:pPr>
    <w:rPr>
      <w:rFonts w:ascii="KorinnaBR" w:eastAsia="Times New Roman" w:hAnsi="KorinnaBR" w:cs="Times New Roman"/>
      <w:caps/>
      <w:sz w:val="20"/>
      <w:szCs w:val="20"/>
      <w:lang w:val="en-US"/>
    </w:rPr>
  </w:style>
  <w:style w:type="paragraph" w:customStyle="1" w:styleId="auga">
    <w:name w:val="auga"/>
    <w:basedOn w:val="Parasts"/>
    <w:rsid w:val="00761789"/>
    <w:pPr>
      <w:spacing w:after="0" w:line="240" w:lineRule="auto"/>
      <w:jc w:val="both"/>
    </w:pPr>
    <w:rPr>
      <w:rFonts w:ascii="KorinnaBR" w:eastAsia="Times New Roman" w:hAnsi="KorinnaBR" w:cs="Times New Roman"/>
      <w:sz w:val="8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2420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1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7392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93E6F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62F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62F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62F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62F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6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C6A4-CF0D-4D62-A11F-B32D4FF6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3440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Ketija Strazda</dc:creator>
  <cp:lastModifiedBy>Ksenija Vītola</cp:lastModifiedBy>
  <cp:revision>2</cp:revision>
  <cp:lastPrinted>2020-09-25T14:34:00Z</cp:lastPrinted>
  <dcterms:created xsi:type="dcterms:W3CDTF">2025-06-05T06:38:00Z</dcterms:created>
  <dcterms:modified xsi:type="dcterms:W3CDTF">2025-06-05T06:38:00Z</dcterms:modified>
</cp:coreProperties>
</file>